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F5" w:rsidRDefault="00BD4D63" w:rsidP="001D15BF">
      <w:pPr>
        <w:shd w:val="clear" w:color="auto" w:fill="FFFFFF"/>
        <w:spacing w:line="360" w:lineRule="exact"/>
        <w:ind w:right="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28575</wp:posOffset>
                </wp:positionV>
                <wp:extent cx="2536825" cy="932815"/>
                <wp:effectExtent l="0" t="0" r="4445" b="12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99E" w:rsidRPr="007B5366" w:rsidRDefault="00D6599E" w:rsidP="00D6599E">
                            <w:pPr>
                              <w:shd w:val="clear" w:color="auto" w:fill="FFFFFF"/>
                              <w:spacing w:line="360" w:lineRule="exact"/>
                              <w:ind w:righ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ERCİYES ÜNİVERSİTESİ</w:t>
                            </w:r>
                            <w:r w:rsidRPr="001D15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FEN </w:t>
                            </w:r>
                            <w:proofErr w:type="gramStart"/>
                            <w:r w:rsidRPr="007B536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FAK</w:t>
                            </w:r>
                            <w:r w:rsidRPr="007B5366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Ü</w:t>
                            </w:r>
                            <w:r w:rsidRPr="007B536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LTES</w:t>
                            </w:r>
                            <w:r w:rsidRPr="007B5366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KİMYA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BÖLÜMÜ MEZUNLARI</w:t>
                            </w:r>
                            <w:r w:rsidRPr="007B536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ANKET</w:t>
                            </w:r>
                            <w:r w:rsidRPr="007B5366"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İ</w:t>
                            </w:r>
                            <w:r w:rsidR="0098704D"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SONUCU</w:t>
                            </w:r>
                          </w:p>
                          <w:p w:rsidR="00D6599E" w:rsidRDefault="00D659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5.2pt;margin-top:2.25pt;width:199.75pt;height:73.4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">
                <v:textbox style="mso-fit-shape-to-text:t">
                  <w:txbxContent>
                    <w:p w:rsidR="00D6599E" w:rsidRPr="007B5366" w:rsidRDefault="00D6599E" w:rsidP="00D6599E">
                      <w:pPr>
                        <w:shd w:val="clear" w:color="auto" w:fill="FFFFFF"/>
                        <w:spacing w:line="360" w:lineRule="exact"/>
                        <w:ind w:righ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ERCİYES ÜNİVERSİTESİ</w:t>
                      </w:r>
                      <w:r w:rsidRPr="001D15B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FEN </w:t>
                      </w:r>
                      <w:proofErr w:type="gramStart"/>
                      <w:r w:rsidRPr="007B536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FAK</w:t>
                      </w:r>
                      <w:r w:rsidRPr="007B5366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Ü</w:t>
                      </w:r>
                      <w:r w:rsidRPr="007B536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LTES</w:t>
                      </w:r>
                      <w:r w:rsidRPr="007B5366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İ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>KİMYA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 BÖLÜMÜ MEZUNLARI</w:t>
                      </w:r>
                      <w:r w:rsidRPr="007B5366"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ANKET</w:t>
                      </w:r>
                      <w:r w:rsidRPr="007B5366">
                        <w:rPr>
                          <w:rFonts w:ascii="Arial" w:hAnsi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>İ</w:t>
                      </w:r>
                      <w:r w:rsidR="0098704D">
                        <w:rPr>
                          <w:rFonts w:ascii="Arial" w:hAnsi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SONUCU</w:t>
                      </w:r>
                    </w:p>
                    <w:p w:rsidR="00D6599E" w:rsidRDefault="00D6599E"/>
                  </w:txbxContent>
                </v:textbox>
              </v:shape>
            </w:pict>
          </mc:Fallback>
        </mc:AlternateContent>
      </w:r>
    </w:p>
    <w:p w:rsidR="00A527F5" w:rsidRDefault="00A527F5" w:rsidP="001D15BF">
      <w:pPr>
        <w:shd w:val="clear" w:color="auto" w:fill="FFFFFF"/>
        <w:spacing w:line="360" w:lineRule="exact"/>
        <w:ind w:right="5"/>
        <w:jc w:val="center"/>
        <w:rPr>
          <w:rFonts w:ascii="Arial" w:hAnsi="Arial" w:cs="Arial"/>
          <w:b/>
          <w:bCs/>
          <w:sz w:val="22"/>
          <w:szCs w:val="22"/>
        </w:rPr>
      </w:pPr>
    </w:p>
    <w:p w:rsidR="00A527F5" w:rsidRDefault="00A527F5" w:rsidP="001D15BF">
      <w:pPr>
        <w:shd w:val="clear" w:color="auto" w:fill="FFFFFF"/>
        <w:spacing w:line="360" w:lineRule="exact"/>
        <w:ind w:right="5"/>
        <w:jc w:val="center"/>
        <w:rPr>
          <w:rFonts w:ascii="Arial" w:hAnsi="Arial" w:cs="Arial"/>
          <w:b/>
          <w:bCs/>
          <w:sz w:val="22"/>
          <w:szCs w:val="22"/>
        </w:rPr>
      </w:pPr>
    </w:p>
    <w:p w:rsidR="00A527F5" w:rsidRDefault="00327C76" w:rsidP="00327C76">
      <w:pPr>
        <w:shd w:val="clear" w:color="auto" w:fill="FFFFFF"/>
        <w:spacing w:line="360" w:lineRule="exact"/>
        <w:ind w:right="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1262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21262A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F12FFF" w:rsidRDefault="00F12FFF" w:rsidP="00327C76">
      <w:pPr>
        <w:shd w:val="clear" w:color="auto" w:fill="FFFFFF"/>
        <w:jc w:val="right"/>
        <w:sectPr w:rsidR="00F12FFF" w:rsidSect="00611481">
          <w:pgSz w:w="11909" w:h="16834"/>
          <w:pgMar w:top="389" w:right="1030" w:bottom="360" w:left="847" w:header="708" w:footer="708" w:gutter="0"/>
          <w:cols w:num="3" w:space="708" w:equalWidth="0">
            <w:col w:w="1329" w:space="1622"/>
            <w:col w:w="4699" w:space="1344"/>
            <w:col w:w="1036"/>
          </w:cols>
          <w:noEndnote/>
        </w:sectPr>
      </w:pPr>
      <w:r>
        <w:br w:type="column"/>
      </w:r>
      <w:r>
        <w:lastRenderedPageBreak/>
        <w:t xml:space="preserve"> </w:t>
      </w:r>
      <w:r w:rsidR="00D6599E">
        <w:t xml:space="preserve">                                                         </w:t>
      </w:r>
      <w:r w:rsidR="00BD4D63">
        <w:rPr>
          <w:noProof/>
        </w:rPr>
        <w:drawing>
          <wp:inline distT="0" distB="0" distL="0" distR="0" wp14:anchorId="78077332">
            <wp:extent cx="106680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FF" w:rsidRDefault="0098704D" w:rsidP="00D6599E">
      <w:pPr>
        <w:shd w:val="clear" w:color="auto" w:fill="FFFFFF"/>
        <w:spacing w:before="130" w:line="240" w:lineRule="exact"/>
        <w:ind w:left="96" w:firstLine="624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lastRenderedPageBreak/>
        <w:t xml:space="preserve">KİMYA </w:t>
      </w:r>
      <w:proofErr w:type="gramStart"/>
      <w:r>
        <w:rPr>
          <w:b/>
          <w:bCs/>
          <w:spacing w:val="-11"/>
          <w:sz w:val="24"/>
          <w:szCs w:val="24"/>
        </w:rPr>
        <w:t xml:space="preserve">BÖLÜMÜ </w:t>
      </w:r>
      <w:r w:rsidR="00F12FFF" w:rsidRPr="001C75E6">
        <w:rPr>
          <w:b/>
          <w:bCs/>
          <w:spacing w:val="-11"/>
          <w:sz w:val="24"/>
          <w:szCs w:val="24"/>
        </w:rPr>
        <w:t xml:space="preserve">  </w:t>
      </w:r>
      <w:r>
        <w:rPr>
          <w:b/>
          <w:bCs/>
          <w:spacing w:val="-11"/>
          <w:sz w:val="24"/>
          <w:szCs w:val="24"/>
        </w:rPr>
        <w:t>MEZUNLARIMIZLA</w:t>
      </w:r>
      <w:proofErr w:type="gramEnd"/>
      <w:r>
        <w:rPr>
          <w:b/>
          <w:bCs/>
          <w:spacing w:val="-11"/>
          <w:sz w:val="24"/>
          <w:szCs w:val="24"/>
        </w:rPr>
        <w:t xml:space="preserve"> YAPILAN ANKET SONUCU</w:t>
      </w:r>
      <w:r w:rsidR="00F12FFF">
        <w:rPr>
          <w:b/>
          <w:bCs/>
          <w:spacing w:val="-11"/>
          <w:sz w:val="24"/>
          <w:szCs w:val="24"/>
        </w:rPr>
        <w:t>,</w:t>
      </w:r>
    </w:p>
    <w:p w:rsidR="00F12FFF" w:rsidRDefault="003112D4" w:rsidP="00611481">
      <w:pPr>
        <w:shd w:val="clear" w:color="auto" w:fill="FFFFFF"/>
        <w:spacing w:before="130" w:line="360" w:lineRule="auto"/>
        <w:ind w:left="96" w:firstLine="6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Bölümü</w:t>
      </w:r>
      <w:r w:rsidR="0098704D">
        <w:rPr>
          <w:sz w:val="24"/>
          <w:szCs w:val="24"/>
        </w:rPr>
        <w:t>müzde</w:t>
      </w:r>
      <w:r>
        <w:rPr>
          <w:sz w:val="24"/>
          <w:szCs w:val="24"/>
        </w:rPr>
        <w:t xml:space="preserve">n </w:t>
      </w:r>
      <w:r w:rsidR="0098704D">
        <w:rPr>
          <w:sz w:val="24"/>
          <w:szCs w:val="24"/>
        </w:rPr>
        <w:t xml:space="preserve"> mezun</w:t>
      </w:r>
      <w:proofErr w:type="gramEnd"/>
      <w:r w:rsidR="0098704D">
        <w:rPr>
          <w:sz w:val="24"/>
          <w:szCs w:val="24"/>
        </w:rPr>
        <w:t xml:space="preserve"> olan öğrencilerle yapılan anket sonuçları aşağıda verilmiştir. </w:t>
      </w:r>
      <w:proofErr w:type="spellStart"/>
      <w:r w:rsidR="0098704D">
        <w:rPr>
          <w:sz w:val="24"/>
          <w:szCs w:val="24"/>
        </w:rPr>
        <w:t>Pandemi</w:t>
      </w:r>
      <w:proofErr w:type="spellEnd"/>
      <w:r w:rsidR="0098704D">
        <w:rPr>
          <w:sz w:val="24"/>
          <w:szCs w:val="24"/>
        </w:rPr>
        <w:t xml:space="preserve"> corona-19 salgını nedeniyle 63 mezunumuz değerlendirmeye katılmış</w:t>
      </w:r>
      <w:r>
        <w:rPr>
          <w:sz w:val="24"/>
          <w:szCs w:val="24"/>
        </w:rPr>
        <w:t xml:space="preserve">tır. </w:t>
      </w:r>
      <w:r w:rsidR="0098704D">
        <w:rPr>
          <w:sz w:val="24"/>
          <w:szCs w:val="24"/>
        </w:rPr>
        <w:t xml:space="preserve">sonuç aşağıda </w:t>
      </w:r>
      <w:r>
        <w:rPr>
          <w:sz w:val="24"/>
          <w:szCs w:val="24"/>
        </w:rPr>
        <w:t xml:space="preserve">tablo halinde </w:t>
      </w:r>
      <w:bookmarkStart w:id="0" w:name="_GoBack"/>
      <w:bookmarkEnd w:id="0"/>
      <w:r w:rsidR="0098704D">
        <w:rPr>
          <w:sz w:val="24"/>
          <w:szCs w:val="24"/>
        </w:rPr>
        <w:t>verilmiştir.</w:t>
      </w:r>
      <w:r w:rsidR="009F4337">
        <w:rPr>
          <w:sz w:val="24"/>
          <w:szCs w:val="24"/>
        </w:rPr>
        <w:t xml:space="preserve"> Mezunlarımızın katılımlarından dolayı teşekkürlerimizi sunarız.</w:t>
      </w:r>
    </w:p>
    <w:p w:rsidR="00F12FFF" w:rsidRDefault="00F12FFF" w:rsidP="00611481">
      <w:pPr>
        <w:shd w:val="clear" w:color="auto" w:fill="FFFFFF"/>
        <w:spacing w:before="130" w:line="240" w:lineRule="exact"/>
        <w:ind w:left="96"/>
        <w:jc w:val="both"/>
        <w:rPr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743"/>
      </w:tblGrid>
      <w:tr w:rsidR="00F12FFF" w:rsidRPr="007D1C7A" w:rsidTr="002318D3">
        <w:trPr>
          <w:trHeight w:val="441"/>
        </w:trPr>
        <w:tc>
          <w:tcPr>
            <w:tcW w:w="3331" w:type="dxa"/>
          </w:tcPr>
          <w:p w:rsidR="00F12FFF" w:rsidRPr="007D1C7A" w:rsidRDefault="0098704D" w:rsidP="002318D3">
            <w:pPr>
              <w:spacing w:before="13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Anket Türü</w:t>
            </w:r>
          </w:p>
        </w:tc>
        <w:tc>
          <w:tcPr>
            <w:tcW w:w="6743" w:type="dxa"/>
          </w:tcPr>
          <w:p w:rsidR="00F12FFF" w:rsidRPr="007D1C7A" w:rsidRDefault="0098704D" w:rsidP="002318D3">
            <w:pPr>
              <w:spacing w:before="13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1988-2020 yılları arası mezunlar.</w:t>
            </w:r>
          </w:p>
        </w:tc>
      </w:tr>
      <w:tr w:rsidR="00F12FFF" w:rsidRPr="007D1C7A" w:rsidTr="002318D3">
        <w:trPr>
          <w:trHeight w:val="441"/>
        </w:trPr>
        <w:tc>
          <w:tcPr>
            <w:tcW w:w="3331" w:type="dxa"/>
          </w:tcPr>
          <w:p w:rsidR="00F12FFF" w:rsidRDefault="00F12FFF" w:rsidP="002318D3">
            <w:pPr>
              <w:spacing w:before="13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Fakülte / Bölüm</w:t>
            </w:r>
          </w:p>
        </w:tc>
        <w:tc>
          <w:tcPr>
            <w:tcW w:w="6743" w:type="dxa"/>
          </w:tcPr>
          <w:p w:rsidR="00F12FFF" w:rsidRPr="007D1C7A" w:rsidRDefault="0098704D" w:rsidP="002318D3">
            <w:pPr>
              <w:spacing w:before="13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KİMYA BÖLÜMÜ</w:t>
            </w:r>
          </w:p>
        </w:tc>
      </w:tr>
      <w:tr w:rsidR="00F12FFF" w:rsidRPr="007D1C7A" w:rsidTr="002318D3">
        <w:trPr>
          <w:trHeight w:val="376"/>
        </w:trPr>
        <w:tc>
          <w:tcPr>
            <w:tcW w:w="3331" w:type="dxa"/>
          </w:tcPr>
          <w:p w:rsidR="00F12FFF" w:rsidRPr="007D1C7A" w:rsidRDefault="0098704D" w:rsidP="002318D3">
            <w:pPr>
              <w:spacing w:before="130"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Katılım Sayısı</w:t>
            </w:r>
          </w:p>
        </w:tc>
        <w:tc>
          <w:tcPr>
            <w:tcW w:w="6743" w:type="dxa"/>
          </w:tcPr>
          <w:p w:rsidR="00F12FFF" w:rsidRPr="007D1C7A" w:rsidRDefault="0098704D" w:rsidP="002318D3">
            <w:pPr>
              <w:spacing w:before="13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12FFF" w:rsidRPr="007D1C7A" w:rsidTr="002318D3">
        <w:trPr>
          <w:trHeight w:val="367"/>
        </w:trPr>
        <w:tc>
          <w:tcPr>
            <w:tcW w:w="3331" w:type="dxa"/>
          </w:tcPr>
          <w:p w:rsidR="00F12FFF" w:rsidRPr="007D1C7A" w:rsidRDefault="00F12FFF" w:rsidP="002318D3">
            <w:pPr>
              <w:spacing w:before="130"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-mail</w:t>
            </w:r>
          </w:p>
        </w:tc>
        <w:tc>
          <w:tcPr>
            <w:tcW w:w="6743" w:type="dxa"/>
          </w:tcPr>
          <w:p w:rsidR="00F12FFF" w:rsidRPr="007D1C7A" w:rsidRDefault="0098704D" w:rsidP="002318D3">
            <w:pPr>
              <w:spacing w:before="130"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kimya</w:t>
            </w:r>
            <w:proofErr w:type="gramEnd"/>
            <w:r>
              <w:rPr>
                <w:sz w:val="24"/>
                <w:szCs w:val="24"/>
              </w:rPr>
              <w:t>@erciyes.edu.tr</w:t>
            </w:r>
          </w:p>
        </w:tc>
      </w:tr>
    </w:tbl>
    <w:p w:rsidR="00F12FFF" w:rsidRPr="001C75E6" w:rsidRDefault="00F12FFF" w:rsidP="00611481">
      <w:pPr>
        <w:shd w:val="clear" w:color="auto" w:fill="FFFFFF"/>
        <w:spacing w:before="130" w:line="240" w:lineRule="exact"/>
        <w:ind w:left="96"/>
        <w:jc w:val="both"/>
        <w:rPr>
          <w:sz w:val="24"/>
          <w:szCs w:val="24"/>
        </w:rPr>
        <w:sectPr w:rsidR="00F12FFF" w:rsidRPr="001C75E6">
          <w:type w:val="continuous"/>
          <w:pgSz w:w="11909" w:h="16834"/>
          <w:pgMar w:top="389" w:right="958" w:bottom="360" w:left="746" w:header="708" w:footer="708" w:gutter="0"/>
          <w:cols w:space="60"/>
          <w:noEndnote/>
        </w:sectPr>
      </w:pPr>
    </w:p>
    <w:p w:rsidR="00F12FFF" w:rsidRPr="001C75E6" w:rsidRDefault="00F12FFF" w:rsidP="00611481">
      <w:pPr>
        <w:shd w:val="clear" w:color="auto" w:fill="FFFFFF"/>
        <w:tabs>
          <w:tab w:val="left" w:pos="902"/>
          <w:tab w:val="left" w:pos="1397"/>
          <w:tab w:val="left" w:pos="2592"/>
        </w:tabs>
        <w:spacing w:line="269" w:lineRule="exact"/>
        <w:jc w:val="both"/>
        <w:rPr>
          <w:sz w:val="24"/>
          <w:szCs w:val="24"/>
        </w:rPr>
        <w:sectPr w:rsidR="00F12FFF" w:rsidRPr="001C75E6">
          <w:type w:val="continuous"/>
          <w:pgSz w:w="11909" w:h="16834"/>
          <w:pgMar w:top="389" w:right="5182" w:bottom="360" w:left="856" w:header="708" w:footer="708" w:gutter="0"/>
          <w:cols w:num="2" w:space="708" w:equalWidth="0">
            <w:col w:w="3230" w:space="806"/>
            <w:col w:w="1833"/>
          </w:cols>
          <w:noEndnote/>
        </w:sectPr>
      </w:pPr>
      <w:r>
        <w:rPr>
          <w:b/>
          <w:bCs/>
          <w:sz w:val="24"/>
          <w:szCs w:val="24"/>
        </w:rPr>
        <w:lastRenderedPageBreak/>
        <w:t xml:space="preserve">       </w:t>
      </w:r>
    </w:p>
    <w:p w:rsidR="00F12FFF" w:rsidRDefault="00F12FFF" w:rsidP="00611481">
      <w:pPr>
        <w:spacing w:after="293" w:line="1" w:lineRule="exact"/>
        <w:rPr>
          <w:sz w:val="2"/>
          <w:szCs w:val="2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7001"/>
        <w:gridCol w:w="709"/>
        <w:gridCol w:w="709"/>
        <w:gridCol w:w="709"/>
        <w:gridCol w:w="567"/>
        <w:gridCol w:w="708"/>
      </w:tblGrid>
      <w:tr w:rsidR="00F12FFF" w:rsidRPr="006D2EE8" w:rsidTr="007C18D1">
        <w:trPr>
          <w:cantSplit/>
          <w:trHeight w:hRule="exact" w:val="171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FFF" w:rsidRPr="006D2EE8" w:rsidRDefault="00F12FFF" w:rsidP="002318D3">
            <w:pPr>
              <w:shd w:val="clear" w:color="auto" w:fill="FFFFFF"/>
              <w:ind w:left="19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12FFF" w:rsidRPr="006D2EE8" w:rsidRDefault="00F12FFF" w:rsidP="002318D3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6D2EE8">
              <w:rPr>
                <w:b/>
                <w:sz w:val="24"/>
                <w:szCs w:val="24"/>
              </w:rPr>
              <w:t>Çok İyi (5)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12FFF" w:rsidRPr="006D2EE8" w:rsidRDefault="00F12FFF" w:rsidP="002318D3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6D2EE8">
              <w:rPr>
                <w:b/>
                <w:sz w:val="24"/>
                <w:szCs w:val="24"/>
              </w:rPr>
              <w:t>İyi (4)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12FFF" w:rsidRPr="006D2EE8" w:rsidRDefault="00F12FFF" w:rsidP="002318D3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6D2EE8">
              <w:rPr>
                <w:b/>
                <w:sz w:val="24"/>
                <w:szCs w:val="24"/>
              </w:rPr>
              <w:t>Orta (3)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12FFF" w:rsidRPr="006D2EE8" w:rsidRDefault="00F12FFF" w:rsidP="002318D3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6D2EE8">
              <w:rPr>
                <w:b/>
                <w:sz w:val="24"/>
                <w:szCs w:val="24"/>
              </w:rPr>
              <w:t>Zayıf 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12FFF" w:rsidRPr="006D2EE8" w:rsidRDefault="00F12FFF" w:rsidP="002318D3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6D2EE8">
              <w:rPr>
                <w:b/>
                <w:sz w:val="24"/>
                <w:szCs w:val="24"/>
              </w:rPr>
              <w:t xml:space="preserve">Çok Zayıf (1) </w:t>
            </w:r>
          </w:p>
        </w:tc>
      </w:tr>
      <w:tr w:rsidR="00F12FFF" w:rsidRPr="006D2EE8" w:rsidTr="007C18D1">
        <w:trPr>
          <w:trHeight w:hRule="exact" w:val="584"/>
        </w:trPr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1A3D30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3D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6D2EE8" w:rsidRDefault="00F12FFF" w:rsidP="002318D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794550">
              <w:rPr>
                <w:sz w:val="24"/>
                <w:szCs w:val="24"/>
              </w:rPr>
              <w:t>Eğitim aldığınız bölümden genel olarak memnuniyetiniz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</w:tr>
      <w:tr w:rsidR="00F12FFF" w:rsidRPr="006D2EE8" w:rsidTr="007C18D1">
        <w:trPr>
          <w:trHeight w:hRule="exact" w:val="49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1A3D30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3D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6D2EE8" w:rsidRDefault="00F12FFF" w:rsidP="002318D3">
            <w:pPr>
              <w:shd w:val="clear" w:color="auto" w:fill="FFFFFF"/>
              <w:rPr>
                <w:sz w:val="24"/>
                <w:szCs w:val="24"/>
              </w:rPr>
            </w:pPr>
            <w:r w:rsidRPr="00794550">
              <w:rPr>
                <w:sz w:val="24"/>
                <w:szCs w:val="24"/>
              </w:rPr>
              <w:t>Mezun olduğunuz bölümün iş bulmadaki rolü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FFF" w:rsidRPr="006D2EE8" w:rsidTr="007C18D1">
        <w:trPr>
          <w:trHeight w:hRule="exact" w:val="49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1A3D30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6D2EE8" w:rsidRDefault="00F12FFF" w:rsidP="002318D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794550">
              <w:rPr>
                <w:spacing w:val="-3"/>
                <w:sz w:val="24"/>
                <w:szCs w:val="24"/>
              </w:rPr>
              <w:t>Alanı</w:t>
            </w:r>
            <w:r>
              <w:rPr>
                <w:spacing w:val="-3"/>
                <w:sz w:val="24"/>
                <w:szCs w:val="24"/>
              </w:rPr>
              <w:t>nı</w:t>
            </w:r>
            <w:r w:rsidRPr="00794550">
              <w:rPr>
                <w:spacing w:val="-3"/>
                <w:sz w:val="24"/>
                <w:szCs w:val="24"/>
              </w:rPr>
              <w:t>zla ilgili donanımınız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</w:tr>
      <w:tr w:rsidR="00F12FFF" w:rsidRPr="006D2EE8" w:rsidTr="007C18D1">
        <w:trPr>
          <w:trHeight w:hRule="exact" w:val="52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1A3D30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6D2EE8" w:rsidRDefault="00F12FFF" w:rsidP="002318D3">
            <w:pPr>
              <w:shd w:val="clear" w:color="auto" w:fill="FFFFFF"/>
              <w:rPr>
                <w:sz w:val="24"/>
                <w:szCs w:val="24"/>
              </w:rPr>
            </w:pPr>
            <w:r w:rsidRPr="00794550">
              <w:rPr>
                <w:spacing w:val="-4"/>
                <w:sz w:val="24"/>
                <w:szCs w:val="24"/>
              </w:rPr>
              <w:t>Aldığınız eğitimin iş hayatınızdaki kullanılabilirliği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</w:tr>
      <w:tr w:rsidR="00F12FFF" w:rsidRPr="006D2EE8" w:rsidTr="007C18D1">
        <w:trPr>
          <w:trHeight w:hRule="exact" w:val="69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1A3D30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6D2EE8" w:rsidRDefault="00F12FFF" w:rsidP="002318D3">
            <w:pPr>
              <w:shd w:val="clear" w:color="auto" w:fill="FFFFFF"/>
              <w:rPr>
                <w:sz w:val="24"/>
                <w:szCs w:val="24"/>
              </w:rPr>
            </w:pPr>
            <w:r w:rsidRPr="00794550">
              <w:rPr>
                <w:sz w:val="24"/>
                <w:szCs w:val="24"/>
              </w:rPr>
              <w:t>Analitik düşünme yeteneğimi geliştirerek, hızlı ve doğru bir şekilde sonuca ulaşabilme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</w:tr>
      <w:tr w:rsidR="00F12FFF" w:rsidRPr="006D2EE8" w:rsidTr="007C18D1">
        <w:trPr>
          <w:trHeight w:hRule="exact" w:val="68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1A3D30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794550" w:rsidRDefault="00F12FFF" w:rsidP="002318D3">
            <w:pPr>
              <w:shd w:val="clear" w:color="auto" w:fill="FFFFFF"/>
              <w:rPr>
                <w:sz w:val="24"/>
                <w:szCs w:val="24"/>
              </w:rPr>
            </w:pPr>
            <w:r w:rsidRPr="00794550">
              <w:rPr>
                <w:spacing w:val="-4"/>
                <w:sz w:val="24"/>
                <w:szCs w:val="24"/>
              </w:rPr>
              <w:t>Alanınızda bilimsel yöntemleri kullanarak araştırma yapabilme becerisi kazanma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</w:tr>
      <w:tr w:rsidR="00F12FFF" w:rsidRPr="006D2EE8" w:rsidTr="007C18D1">
        <w:trPr>
          <w:trHeight w:hRule="exact" w:val="57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1A3D30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6D2EE8" w:rsidRDefault="00F12FFF" w:rsidP="002318D3">
            <w:pPr>
              <w:shd w:val="clear" w:color="auto" w:fill="FFFFFF"/>
              <w:rPr>
                <w:sz w:val="24"/>
                <w:szCs w:val="24"/>
              </w:rPr>
            </w:pPr>
            <w:r w:rsidRPr="00794550">
              <w:rPr>
                <w:spacing w:val="-5"/>
                <w:sz w:val="24"/>
                <w:szCs w:val="24"/>
                <w:lang w:val="fi-FI"/>
              </w:rPr>
              <w:t>Sorun çözümüne yönelik olarak disiplin içi takım çalışması yapabilme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C939F3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8D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</w:tr>
      <w:tr w:rsidR="00F12FFF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1A3D30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6D2EE8" w:rsidRDefault="00F12FFF" w:rsidP="002318D3">
            <w:pPr>
              <w:shd w:val="clear" w:color="auto" w:fill="FFFFFF"/>
              <w:rPr>
                <w:sz w:val="24"/>
                <w:szCs w:val="24"/>
              </w:rPr>
            </w:pPr>
            <w:r w:rsidRPr="00794550">
              <w:rPr>
                <w:sz w:val="24"/>
                <w:szCs w:val="24"/>
                <w:lang w:val="fi-FI"/>
              </w:rPr>
              <w:t>Bilgiye hızlı bir şekilde ulaşabilmek için bilişim ve iletişim teknolojilerini etkili bir şekilde kullanabilme düzeyi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</w:tr>
      <w:tr w:rsidR="00F12FFF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Pr="006D2EE8" w:rsidRDefault="0050527D" w:rsidP="002318D3">
            <w:pPr>
              <w:shd w:val="clear" w:color="auto" w:fill="FFFFFF"/>
              <w:rPr>
                <w:sz w:val="24"/>
                <w:szCs w:val="24"/>
              </w:rPr>
            </w:pPr>
            <w:r w:rsidRPr="00794550">
              <w:rPr>
                <w:sz w:val="24"/>
                <w:szCs w:val="24"/>
              </w:rPr>
              <w:t>Alanınızla ile ilgili konularda yorum yapabilme, fikir yürütebilme ve problem çözebilme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7C18D1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</w:tr>
      <w:tr w:rsidR="00F12FFF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50527D" w:rsidP="0050527D">
            <w:pPr>
              <w:rPr>
                <w:sz w:val="24"/>
                <w:szCs w:val="24"/>
              </w:rPr>
            </w:pPr>
            <w:r w:rsidRPr="00B07BEB">
              <w:rPr>
                <w:sz w:val="24"/>
                <w:szCs w:val="24"/>
              </w:rPr>
              <w:t>Bölümün laboratu</w:t>
            </w:r>
            <w:r>
              <w:rPr>
                <w:sz w:val="24"/>
                <w:szCs w:val="24"/>
              </w:rPr>
              <w:t>v</w:t>
            </w:r>
            <w:r w:rsidRPr="00B07BEB">
              <w:rPr>
                <w:sz w:val="24"/>
                <w:szCs w:val="24"/>
              </w:rPr>
              <w:t>ar olanakları</w:t>
            </w:r>
          </w:p>
          <w:p w:rsidR="00F12FFF" w:rsidRPr="006D2EE8" w:rsidRDefault="00F12FFF" w:rsidP="002318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F12FFF" w:rsidP="002318D3">
            <w:pPr>
              <w:jc w:val="center"/>
              <w:rPr>
                <w:sz w:val="24"/>
                <w:szCs w:val="24"/>
              </w:rPr>
            </w:pPr>
          </w:p>
        </w:tc>
      </w:tr>
      <w:tr w:rsidR="00F12FFF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514D27" w:rsidRDefault="0050527D" w:rsidP="0050527D">
            <w:pPr>
              <w:rPr>
                <w:sz w:val="24"/>
                <w:szCs w:val="24"/>
              </w:rPr>
            </w:pPr>
            <w:r w:rsidRPr="00514D27">
              <w:rPr>
                <w:sz w:val="24"/>
                <w:szCs w:val="24"/>
              </w:rPr>
              <w:t>Üniversitenin kütüphane olanakları</w:t>
            </w:r>
            <w:r>
              <w:rPr>
                <w:sz w:val="24"/>
                <w:szCs w:val="24"/>
              </w:rPr>
              <w:t>nın Kimya Bölümüne Katkıs</w:t>
            </w:r>
            <w:r w:rsidR="00C939F3">
              <w:rPr>
                <w:sz w:val="24"/>
                <w:szCs w:val="24"/>
              </w:rPr>
              <w:t>ı</w:t>
            </w:r>
          </w:p>
          <w:p w:rsidR="00F12FFF" w:rsidRPr="00794550" w:rsidRDefault="00F12FFF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2FFF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FFF" w:rsidRDefault="00F12FFF" w:rsidP="002318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514D27" w:rsidRDefault="0050527D" w:rsidP="0050527D">
            <w:pPr>
              <w:rPr>
                <w:sz w:val="24"/>
                <w:szCs w:val="24"/>
              </w:rPr>
            </w:pPr>
            <w:r w:rsidRPr="00514D27">
              <w:rPr>
                <w:sz w:val="24"/>
                <w:szCs w:val="24"/>
              </w:rPr>
              <w:t>Bölümün iş bulmanızdaki desteği</w:t>
            </w:r>
          </w:p>
          <w:p w:rsidR="00F12FFF" w:rsidRPr="00B07BEB" w:rsidRDefault="00F12FFF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452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FF" w:rsidRPr="006D2EE8" w:rsidRDefault="0045243F" w:rsidP="00231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50527D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514D27" w:rsidRDefault="0050527D" w:rsidP="0050527D">
            <w:pPr>
              <w:rPr>
                <w:sz w:val="24"/>
                <w:szCs w:val="24"/>
              </w:rPr>
            </w:pPr>
            <w:r w:rsidRPr="00514D27">
              <w:rPr>
                <w:sz w:val="24"/>
                <w:szCs w:val="24"/>
              </w:rPr>
              <w:t xml:space="preserve">Bölümün seminer, konferans </w:t>
            </w:r>
            <w:proofErr w:type="gramStart"/>
            <w:r w:rsidRPr="00514D27">
              <w:rPr>
                <w:sz w:val="24"/>
                <w:szCs w:val="24"/>
              </w:rPr>
              <w:t>sempozyum</w:t>
            </w:r>
            <w:proofErr w:type="gramEnd"/>
            <w:r w:rsidRPr="00514D27">
              <w:rPr>
                <w:sz w:val="24"/>
                <w:szCs w:val="24"/>
              </w:rPr>
              <w:t xml:space="preserve"> gibi mesleki etkinliklere katılmanızdaki </w:t>
            </w:r>
            <w:proofErr w:type="spellStart"/>
            <w:r w:rsidRPr="00514D27">
              <w:rPr>
                <w:sz w:val="24"/>
                <w:szCs w:val="24"/>
              </w:rPr>
              <w:t>özendiriciliği</w:t>
            </w:r>
            <w:proofErr w:type="spellEnd"/>
            <w:r w:rsidRPr="00514D27">
              <w:rPr>
                <w:sz w:val="24"/>
                <w:szCs w:val="24"/>
              </w:rPr>
              <w:t xml:space="preserve"> ve desteği</w:t>
            </w:r>
          </w:p>
          <w:p w:rsidR="0050527D" w:rsidRPr="00514D27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50527D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514D27" w:rsidRDefault="0050527D" w:rsidP="0050527D">
            <w:pPr>
              <w:rPr>
                <w:sz w:val="24"/>
                <w:szCs w:val="24"/>
              </w:rPr>
            </w:pPr>
            <w:r w:rsidRPr="00514D27">
              <w:rPr>
                <w:sz w:val="24"/>
                <w:szCs w:val="24"/>
              </w:rPr>
              <w:t>Bölümdeki öğretim üyesi/öğrenci ilişkileri</w:t>
            </w:r>
          </w:p>
          <w:p w:rsidR="0050527D" w:rsidRPr="00514D27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27D" w:rsidRPr="009F4337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9F4337" w:rsidRDefault="0050527D" w:rsidP="0050527D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F4337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9F4337" w:rsidRDefault="0050527D" w:rsidP="0050527D">
            <w:pPr>
              <w:rPr>
                <w:b/>
                <w:i/>
                <w:sz w:val="24"/>
                <w:szCs w:val="24"/>
              </w:rPr>
            </w:pPr>
            <w:r w:rsidRPr="009F4337">
              <w:rPr>
                <w:b/>
                <w:i/>
                <w:sz w:val="24"/>
                <w:szCs w:val="24"/>
              </w:rPr>
              <w:t xml:space="preserve">Bölümünüz mezunlarının güçlü yönleri nelerdir? </w:t>
            </w:r>
          </w:p>
          <w:p w:rsidR="0050527D" w:rsidRPr="009F4337" w:rsidRDefault="0050527D" w:rsidP="0050527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9F4337" w:rsidRDefault="0050527D" w:rsidP="005052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9F4337" w:rsidRDefault="0050527D" w:rsidP="005052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9F4337" w:rsidRDefault="0050527D" w:rsidP="005052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9F4337" w:rsidRDefault="0050527D" w:rsidP="005052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9F4337" w:rsidRDefault="0050527D" w:rsidP="005052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0343A4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0425AC" w:rsidRDefault="0050527D" w:rsidP="0050527D">
            <w:pPr>
              <w:rPr>
                <w:sz w:val="24"/>
                <w:szCs w:val="24"/>
              </w:rPr>
            </w:pPr>
            <w:r w:rsidRPr="000425AC">
              <w:rPr>
                <w:sz w:val="24"/>
                <w:szCs w:val="24"/>
              </w:rPr>
              <w:t>Nitelikli bir eğitim almış olmaları</w:t>
            </w:r>
          </w:p>
          <w:p w:rsidR="0050527D" w:rsidRPr="00514D27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0343A4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</w:t>
            </w:r>
            <w:proofErr w:type="gramEnd"/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0425AC" w:rsidRDefault="0050527D" w:rsidP="0050527D">
            <w:pPr>
              <w:rPr>
                <w:sz w:val="24"/>
                <w:szCs w:val="24"/>
              </w:rPr>
            </w:pPr>
            <w:r w:rsidRPr="000425AC">
              <w:rPr>
                <w:sz w:val="24"/>
                <w:szCs w:val="24"/>
              </w:rPr>
              <w:t xml:space="preserve">Üniversitenin toplumdaki olumlu imajı </w:t>
            </w:r>
          </w:p>
          <w:p w:rsidR="0050527D" w:rsidRPr="00514D27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243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0343A4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</w:t>
            </w:r>
            <w:proofErr w:type="gramEnd"/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0425AC" w:rsidRDefault="0050527D" w:rsidP="0050527D">
            <w:pPr>
              <w:rPr>
                <w:sz w:val="24"/>
                <w:szCs w:val="24"/>
              </w:rPr>
            </w:pPr>
            <w:r w:rsidRPr="000425AC">
              <w:rPr>
                <w:sz w:val="24"/>
                <w:szCs w:val="24"/>
              </w:rPr>
              <w:t xml:space="preserve">Kamu ve özel sektörde çalışabilecek yeterliğe sahip olmaları </w:t>
            </w:r>
          </w:p>
          <w:p w:rsidR="0050527D" w:rsidRPr="000425AC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0343A4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</w:t>
            </w:r>
            <w:proofErr w:type="gramEnd"/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0425AC" w:rsidRDefault="0050527D" w:rsidP="0050527D">
            <w:pPr>
              <w:rPr>
                <w:sz w:val="24"/>
                <w:szCs w:val="24"/>
              </w:rPr>
            </w:pPr>
            <w:r w:rsidRPr="000425AC">
              <w:rPr>
                <w:sz w:val="24"/>
                <w:szCs w:val="24"/>
              </w:rPr>
              <w:t xml:space="preserve">İlgili ve alanlarında yeterli öğretim üyelerinden ders almış olmaları </w:t>
            </w:r>
          </w:p>
          <w:p w:rsidR="0050527D" w:rsidRPr="000425AC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45243F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0343A4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0425AC" w:rsidRDefault="0050527D" w:rsidP="0050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Mezuniyet sonrası girilen sınavlarda</w:t>
            </w:r>
            <w:r w:rsidRPr="000425AC">
              <w:rPr>
                <w:sz w:val="24"/>
                <w:szCs w:val="24"/>
              </w:rPr>
              <w:t xml:space="preserve">ki başarı düzeyinin yüksekliği </w:t>
            </w:r>
          </w:p>
          <w:p w:rsidR="0050527D" w:rsidRPr="000425AC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287252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8D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0343A4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0425AC" w:rsidRDefault="0050527D" w:rsidP="0050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Ar-Ge Laboratuvarlarındaki cihazları kullanabilme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0343A4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</w:t>
            </w:r>
            <w:proofErr w:type="gramEnd"/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0425AC" w:rsidRDefault="0050527D" w:rsidP="0050527D">
            <w:pPr>
              <w:rPr>
                <w:sz w:val="24"/>
                <w:szCs w:val="24"/>
              </w:rPr>
            </w:pPr>
            <w:r w:rsidRPr="000425AC">
              <w:rPr>
                <w:sz w:val="24"/>
                <w:szCs w:val="24"/>
              </w:rPr>
              <w:t>Alanında teori ve uygulama konusunda başarılı olmaları</w:t>
            </w:r>
          </w:p>
          <w:p w:rsidR="0050527D" w:rsidRPr="000425AC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0343A4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</w:t>
            </w:r>
            <w:proofErr w:type="gramEnd"/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0425AC" w:rsidRDefault="0050527D" w:rsidP="0050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 olduğunuz bölümdeki eğitimin girişimciliğe katkısı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50527D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50527D" w:rsidP="0050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Okuduğum bölümle ilişkili bir işte çalışıyorum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50527D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50527D" w:rsidP="0050527D">
            <w:pPr>
              <w:rPr>
                <w:sz w:val="24"/>
                <w:szCs w:val="24"/>
              </w:rPr>
            </w:pPr>
            <w:r w:rsidRPr="0042021B">
              <w:rPr>
                <w:sz w:val="24"/>
                <w:szCs w:val="24"/>
              </w:rPr>
              <w:t>Mezun olduğum programın eğitim içeriğinin ve düzeyinin yeterli olduğuna inanıyorum</w:t>
            </w:r>
          </w:p>
          <w:p w:rsidR="0050527D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287252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8D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50527D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42021B" w:rsidRDefault="0050527D" w:rsidP="0050527D">
            <w:pPr>
              <w:rPr>
                <w:sz w:val="24"/>
                <w:szCs w:val="24"/>
              </w:rPr>
            </w:pPr>
            <w:r w:rsidRPr="0042021B">
              <w:rPr>
                <w:sz w:val="24"/>
                <w:szCs w:val="24"/>
              </w:rPr>
              <w:t>Aldığım eğitimle bağımsız çalışabilme ve sorumluluk alabilme yetkinliklerini kazandım.</w:t>
            </w:r>
          </w:p>
          <w:p w:rsidR="0050527D" w:rsidRDefault="0050527D" w:rsidP="005052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50527D" w:rsidP="0050527D">
            <w:pPr>
              <w:jc w:val="center"/>
              <w:rPr>
                <w:sz w:val="24"/>
                <w:szCs w:val="24"/>
              </w:rPr>
            </w:pPr>
          </w:p>
        </w:tc>
      </w:tr>
      <w:tr w:rsidR="0050527D" w:rsidRPr="006D2EE8" w:rsidTr="007C18D1">
        <w:trPr>
          <w:trHeight w:hRule="exact" w:val="70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Default="0050527D" w:rsidP="00505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27D" w:rsidRPr="00514D27" w:rsidRDefault="0050527D" w:rsidP="0050527D">
            <w:pPr>
              <w:rPr>
                <w:sz w:val="24"/>
                <w:szCs w:val="24"/>
              </w:rPr>
            </w:pPr>
            <w:r w:rsidRPr="001F39FF">
              <w:rPr>
                <w:sz w:val="24"/>
                <w:szCs w:val="24"/>
              </w:rPr>
              <w:t xml:space="preserve">Tanıdıklarınıza </w:t>
            </w:r>
            <w:r>
              <w:rPr>
                <w:sz w:val="24"/>
                <w:szCs w:val="24"/>
              </w:rPr>
              <w:t>Erciyes</w:t>
            </w:r>
            <w:r w:rsidRPr="001F39FF">
              <w:rPr>
                <w:sz w:val="24"/>
                <w:szCs w:val="24"/>
              </w:rPr>
              <w:t xml:space="preserve"> Üniversitesinde eğitim almalarını tavsiye eder misiniz</w:t>
            </w:r>
            <w: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7C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27D" w:rsidRPr="006D2EE8" w:rsidRDefault="007C18D1" w:rsidP="0050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12FFF" w:rsidRPr="001A3D30" w:rsidRDefault="00F12FFF" w:rsidP="00611481">
      <w:pPr>
        <w:shd w:val="clear" w:color="auto" w:fill="FFFFFF"/>
        <w:spacing w:line="360" w:lineRule="auto"/>
        <w:ind w:left="34"/>
        <w:rPr>
          <w:sz w:val="24"/>
          <w:szCs w:val="24"/>
        </w:rPr>
      </w:pPr>
    </w:p>
    <w:sectPr w:rsidR="00F12FFF" w:rsidRPr="001A3D30" w:rsidSect="00523CD3">
      <w:type w:val="continuous"/>
      <w:pgSz w:w="11909" w:h="16834"/>
      <w:pgMar w:top="389" w:right="958" w:bottom="360" w:left="7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81"/>
    <w:rsid w:val="000343A4"/>
    <w:rsid w:val="000425AC"/>
    <w:rsid w:val="001A3D30"/>
    <w:rsid w:val="001C75E6"/>
    <w:rsid w:val="001D15BF"/>
    <w:rsid w:val="001F39FF"/>
    <w:rsid w:val="0021262A"/>
    <w:rsid w:val="002318D3"/>
    <w:rsid w:val="00287252"/>
    <w:rsid w:val="002E1FB5"/>
    <w:rsid w:val="003112D4"/>
    <w:rsid w:val="00316ADA"/>
    <w:rsid w:val="00327C76"/>
    <w:rsid w:val="00362FA6"/>
    <w:rsid w:val="0042021B"/>
    <w:rsid w:val="0045243F"/>
    <w:rsid w:val="0050527D"/>
    <w:rsid w:val="00514D27"/>
    <w:rsid w:val="00523CD3"/>
    <w:rsid w:val="00545305"/>
    <w:rsid w:val="005F155E"/>
    <w:rsid w:val="005F4341"/>
    <w:rsid w:val="00611481"/>
    <w:rsid w:val="006441C6"/>
    <w:rsid w:val="006D2EE8"/>
    <w:rsid w:val="00732495"/>
    <w:rsid w:val="00794550"/>
    <w:rsid w:val="007B5366"/>
    <w:rsid w:val="007C18D1"/>
    <w:rsid w:val="007D1C7A"/>
    <w:rsid w:val="0098704D"/>
    <w:rsid w:val="009E7EB0"/>
    <w:rsid w:val="009F4337"/>
    <w:rsid w:val="00A527F5"/>
    <w:rsid w:val="00AF42BA"/>
    <w:rsid w:val="00B07BEB"/>
    <w:rsid w:val="00B35100"/>
    <w:rsid w:val="00BD3401"/>
    <w:rsid w:val="00BD442D"/>
    <w:rsid w:val="00BD4D63"/>
    <w:rsid w:val="00C40E0D"/>
    <w:rsid w:val="00C939F3"/>
    <w:rsid w:val="00D2650A"/>
    <w:rsid w:val="00D6599E"/>
    <w:rsid w:val="00E31AAE"/>
    <w:rsid w:val="00E748B5"/>
    <w:rsid w:val="00F12FFF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9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6599E"/>
    <w:rPr>
      <w:rFonts w:ascii="Tahoma" w:eastAsia="Times New Roman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987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9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6599E"/>
    <w:rPr>
      <w:rFonts w:ascii="Tahoma" w:eastAsia="Times New Roman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98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MANİSA CELAL BAYAR ÜNİVERSİTESİ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MANİSA CELAL BAYAR ÜNİVERSİTESİ</dc:title>
  <dc:creator>TAUM</dc:creator>
  <cp:lastModifiedBy>Emin Sarıpınar</cp:lastModifiedBy>
  <cp:revision>5</cp:revision>
  <dcterms:created xsi:type="dcterms:W3CDTF">2020-07-09T11:36:00Z</dcterms:created>
  <dcterms:modified xsi:type="dcterms:W3CDTF">2020-07-09T11:53:00Z</dcterms:modified>
</cp:coreProperties>
</file>