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3A" w:rsidRPr="0034668C" w:rsidRDefault="00E4283A" w:rsidP="00E4283A">
      <w:pPr>
        <w:shd w:val="clear" w:color="auto" w:fill="FFFFFF"/>
        <w:rPr>
          <w:b/>
        </w:rPr>
      </w:pP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E4283A" w:rsidRPr="0085496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BAHAR </w:t>
      </w:r>
      <w:r w:rsidRPr="0034668C">
        <w:rPr>
          <w:b/>
        </w:rPr>
        <w:t>DÖNEMİ</w:t>
      </w: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 w:rsidRPr="0034668C">
        <w:rPr>
          <w:b/>
        </w:rPr>
        <w:t xml:space="preserve">1.  SINIF HAFTALIK DERS PROGRAMI </w:t>
      </w:r>
    </w:p>
    <w:p w:rsidR="00E4283A" w:rsidRPr="0034668C" w:rsidRDefault="00E4283A" w:rsidP="00E4283A">
      <w:pPr>
        <w:shd w:val="clear" w:color="auto" w:fill="FFFFFF"/>
        <w:jc w:val="center"/>
      </w:pPr>
    </w:p>
    <w:tbl>
      <w:tblPr>
        <w:tblW w:w="1588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701"/>
        <w:gridCol w:w="2693"/>
        <w:gridCol w:w="2835"/>
        <w:gridCol w:w="2977"/>
        <w:gridCol w:w="2693"/>
        <w:gridCol w:w="2126"/>
      </w:tblGrid>
      <w:tr w:rsidR="00E4283A" w:rsidRPr="0034668C" w:rsidTr="00887904">
        <w:trPr>
          <w:trHeight w:val="454"/>
        </w:trPr>
        <w:tc>
          <w:tcPr>
            <w:tcW w:w="8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9372DB" w:rsidRPr="0034668C" w:rsidTr="00192D7C">
        <w:trPr>
          <w:trHeight w:val="637"/>
        </w:trPr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9372DB" w:rsidRPr="0034668C" w:rsidRDefault="009372DB" w:rsidP="009372DB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9372DB" w:rsidRPr="0034668C" w:rsidRDefault="009372DB" w:rsidP="009372DB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372DB" w:rsidRPr="00C848D6" w:rsidRDefault="009372DB" w:rsidP="009372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372DB" w:rsidRPr="00C848D6" w:rsidRDefault="009372DB" w:rsidP="009372D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372DB" w:rsidRPr="00887904" w:rsidRDefault="009372DB" w:rsidP="009372D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372DB" w:rsidRPr="00887904" w:rsidRDefault="009372DB" w:rsidP="009372D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372DB" w:rsidRPr="0034668C" w:rsidRDefault="009372DB" w:rsidP="009372D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C47A8" w:rsidRPr="0034668C" w:rsidTr="00887904">
        <w:trPr>
          <w:trHeight w:val="635"/>
        </w:trPr>
        <w:tc>
          <w:tcPr>
            <w:tcW w:w="862" w:type="dxa"/>
            <w:vAlign w:val="center"/>
          </w:tcPr>
          <w:p w:rsidR="002C47A8" w:rsidRPr="0034668C" w:rsidRDefault="002C47A8" w:rsidP="002C47A8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701" w:type="dxa"/>
            <w:vAlign w:val="center"/>
          </w:tcPr>
          <w:p w:rsidR="002C47A8" w:rsidRPr="0034668C" w:rsidRDefault="002C47A8" w:rsidP="002C47A8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M106 Soyut Matematik ve Lojik II</w:t>
            </w:r>
          </w:p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MFİZ 102 Genel Fizik II (A)</w:t>
            </w:r>
            <w:r w:rsidRPr="00887904">
              <w:rPr>
                <w:color w:val="000000"/>
                <w:sz w:val="20"/>
                <w:szCs w:val="20"/>
              </w:rPr>
              <w:t xml:space="preserve"> F.YAŞUK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M106 Soyut Matematik ve Lojik II</w:t>
            </w:r>
          </w:p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M102 Analiz II</w:t>
            </w:r>
          </w:p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 xml:space="preserve"> A.SÖNMEZ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7A8" w:rsidRPr="0034668C" w:rsidRDefault="002C47A8" w:rsidP="002C47A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C47A8" w:rsidRPr="0034668C" w:rsidTr="00887904">
        <w:trPr>
          <w:trHeight w:val="687"/>
        </w:trPr>
        <w:tc>
          <w:tcPr>
            <w:tcW w:w="862" w:type="dxa"/>
            <w:vAlign w:val="center"/>
          </w:tcPr>
          <w:p w:rsidR="002C47A8" w:rsidRPr="0034668C" w:rsidRDefault="002C47A8" w:rsidP="002C47A8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701" w:type="dxa"/>
            <w:vAlign w:val="center"/>
          </w:tcPr>
          <w:p w:rsidR="002C47A8" w:rsidRPr="0034668C" w:rsidRDefault="002C47A8" w:rsidP="002C47A8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A8" w:rsidRPr="00887904" w:rsidRDefault="002C47A8" w:rsidP="002C47A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7A8" w:rsidRPr="0034668C" w:rsidRDefault="002C47A8" w:rsidP="002C47A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2D0218">
        <w:trPr>
          <w:trHeight w:val="697"/>
        </w:trPr>
        <w:tc>
          <w:tcPr>
            <w:tcW w:w="862" w:type="dxa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701" w:type="dxa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283A" w:rsidRPr="00887904" w:rsidRDefault="00080B07" w:rsidP="00B71DF9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M108</w:t>
            </w:r>
            <w:r w:rsidR="00E4283A" w:rsidRPr="00887904">
              <w:rPr>
                <w:b/>
                <w:color w:val="000000"/>
                <w:sz w:val="20"/>
                <w:szCs w:val="20"/>
              </w:rPr>
              <w:t xml:space="preserve"> Lineer Cebir I</w:t>
            </w:r>
            <w:r w:rsidR="00887904">
              <w:rPr>
                <w:b/>
                <w:color w:val="000000"/>
                <w:sz w:val="20"/>
                <w:szCs w:val="20"/>
              </w:rPr>
              <w:t>I</w:t>
            </w:r>
          </w:p>
          <w:p w:rsidR="00E4283A" w:rsidRPr="00887904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>H.CAN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283A" w:rsidRPr="00887904" w:rsidRDefault="00AD6A30" w:rsidP="00B71DF9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M102</w:t>
            </w:r>
            <w:r w:rsidR="00E4283A" w:rsidRPr="00887904">
              <w:rPr>
                <w:b/>
                <w:color w:val="000000"/>
                <w:sz w:val="20"/>
                <w:szCs w:val="20"/>
              </w:rPr>
              <w:t xml:space="preserve"> Analiz I</w:t>
            </w:r>
            <w:r w:rsidRPr="00887904">
              <w:rPr>
                <w:b/>
                <w:color w:val="000000"/>
                <w:sz w:val="20"/>
                <w:szCs w:val="20"/>
              </w:rPr>
              <w:t>I</w:t>
            </w:r>
          </w:p>
          <w:p w:rsidR="00E4283A" w:rsidRPr="00887904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 xml:space="preserve"> A.SÖNMEZ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283A" w:rsidRPr="00887904" w:rsidRDefault="00080B07" w:rsidP="00B71DF9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M108</w:t>
            </w:r>
            <w:r w:rsidR="00E4283A" w:rsidRPr="00887904">
              <w:rPr>
                <w:b/>
                <w:color w:val="000000"/>
                <w:sz w:val="20"/>
                <w:szCs w:val="20"/>
              </w:rPr>
              <w:t xml:space="preserve"> Lineer Cebir</w:t>
            </w:r>
            <w:r w:rsidR="00887904">
              <w:rPr>
                <w:b/>
                <w:color w:val="000000"/>
                <w:sz w:val="20"/>
                <w:szCs w:val="20"/>
              </w:rPr>
              <w:t xml:space="preserve"> II</w:t>
            </w:r>
            <w:r w:rsidR="00E4283A" w:rsidRPr="0088790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4283A" w:rsidRPr="00887904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>H.CAN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83A" w:rsidRPr="00887904" w:rsidRDefault="007A3E11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MFİZ 102 Genel Fizik II (A)</w:t>
            </w:r>
            <w:r w:rsidRPr="00887904">
              <w:rPr>
                <w:color w:val="000000"/>
                <w:sz w:val="20"/>
                <w:szCs w:val="20"/>
              </w:rPr>
              <w:t xml:space="preserve"> F.YAŞUK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887904">
        <w:trPr>
          <w:trHeight w:val="647"/>
        </w:trPr>
        <w:tc>
          <w:tcPr>
            <w:tcW w:w="862" w:type="dxa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E4283A" w:rsidRDefault="00E4283A" w:rsidP="00B71DF9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283A" w:rsidRPr="00887904" w:rsidRDefault="003D6543" w:rsidP="00B71DF9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4283A" w:rsidRPr="00887904" w:rsidRDefault="0048761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283A" w:rsidRPr="00887904" w:rsidRDefault="003D6543" w:rsidP="00B71DF9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2F6116">
        <w:trPr>
          <w:trHeight w:val="461"/>
        </w:trPr>
        <w:tc>
          <w:tcPr>
            <w:tcW w:w="862" w:type="dxa"/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701" w:type="dxa"/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shd w:val="clear" w:color="auto" w:fill="00B0F0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B0F0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00B0F0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</w:tr>
      <w:tr w:rsidR="007A3E11" w:rsidRPr="0034668C" w:rsidTr="00887904">
        <w:trPr>
          <w:trHeight w:val="819"/>
        </w:trPr>
        <w:tc>
          <w:tcPr>
            <w:tcW w:w="862" w:type="dxa"/>
            <w:vAlign w:val="center"/>
          </w:tcPr>
          <w:p w:rsidR="007A3E11" w:rsidRPr="0034668C" w:rsidRDefault="007A3E11" w:rsidP="007A3E11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7A3E11" w:rsidRPr="0034668C" w:rsidRDefault="007A3E11" w:rsidP="007A3E11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3E11" w:rsidRPr="00887904" w:rsidRDefault="007A3E11" w:rsidP="007A3E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MFİZ 102 Genel Fizik II (B)</w:t>
            </w:r>
            <w:r w:rsidRPr="00887904">
              <w:rPr>
                <w:color w:val="000000"/>
                <w:sz w:val="20"/>
                <w:szCs w:val="20"/>
              </w:rPr>
              <w:t xml:space="preserve"> S.T.ÇELİKESİR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3E11" w:rsidRPr="00887904" w:rsidRDefault="007A3E11" w:rsidP="007A3E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A3E11" w:rsidRPr="00887904" w:rsidRDefault="007A3E11" w:rsidP="007A3E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MFİZ 102 Genel Fizik II (B)</w:t>
            </w:r>
            <w:r w:rsidRPr="00887904">
              <w:rPr>
                <w:color w:val="000000"/>
                <w:sz w:val="20"/>
                <w:szCs w:val="20"/>
              </w:rPr>
              <w:t xml:space="preserve"> S.T.ÇELİKESİR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E11" w:rsidRPr="00887904" w:rsidRDefault="007A3E11" w:rsidP="007A3E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3E11" w:rsidRPr="0034668C" w:rsidRDefault="007A3E11" w:rsidP="007A3E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7A3E11" w:rsidRPr="0034668C" w:rsidTr="00887904">
        <w:trPr>
          <w:trHeight w:val="689"/>
        </w:trPr>
        <w:tc>
          <w:tcPr>
            <w:tcW w:w="862" w:type="dxa"/>
            <w:vAlign w:val="center"/>
          </w:tcPr>
          <w:p w:rsidR="007A3E11" w:rsidRPr="0034668C" w:rsidRDefault="007A3E11" w:rsidP="007A3E1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7A3E11" w:rsidRPr="0034668C" w:rsidRDefault="007A3E11" w:rsidP="007A3E11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3E11" w:rsidRPr="00887904" w:rsidRDefault="00D4573B" w:rsidP="007A3E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A3E11" w:rsidRPr="00887904" w:rsidRDefault="007A3E11" w:rsidP="007A3E11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A3E11" w:rsidRPr="00887904" w:rsidRDefault="00D4573B" w:rsidP="007A3E1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3E11" w:rsidRPr="00887904" w:rsidRDefault="007A3E11" w:rsidP="007A3E11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A3E11" w:rsidRPr="0034668C" w:rsidRDefault="007A3E11" w:rsidP="007A3E11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887904">
        <w:trPr>
          <w:trHeight w:val="680"/>
        </w:trPr>
        <w:tc>
          <w:tcPr>
            <w:tcW w:w="862" w:type="dxa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283A" w:rsidRPr="00887904" w:rsidRDefault="00AD6A30" w:rsidP="00B71DF9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887904">
              <w:rPr>
                <w:b/>
                <w:color w:val="000000"/>
                <w:sz w:val="20"/>
                <w:szCs w:val="20"/>
              </w:rPr>
              <w:t>M102</w:t>
            </w:r>
            <w:r w:rsidR="00E4283A" w:rsidRPr="00887904">
              <w:rPr>
                <w:b/>
                <w:color w:val="000000"/>
                <w:sz w:val="20"/>
                <w:szCs w:val="20"/>
              </w:rPr>
              <w:t xml:space="preserve"> Analiz </w:t>
            </w:r>
            <w:r w:rsidRPr="00887904">
              <w:rPr>
                <w:b/>
                <w:color w:val="000000"/>
                <w:sz w:val="20"/>
                <w:szCs w:val="20"/>
              </w:rPr>
              <w:t>I</w:t>
            </w:r>
            <w:r w:rsidR="00E4283A" w:rsidRPr="00887904">
              <w:rPr>
                <w:b/>
                <w:color w:val="000000"/>
                <w:sz w:val="20"/>
                <w:szCs w:val="20"/>
              </w:rPr>
              <w:t>I</w:t>
            </w:r>
          </w:p>
          <w:p w:rsidR="00E4283A" w:rsidRPr="00887904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color w:val="000000"/>
                <w:sz w:val="20"/>
                <w:szCs w:val="20"/>
              </w:rPr>
              <w:t xml:space="preserve"> A.SÖNMEZ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887904">
        <w:trPr>
          <w:trHeight w:val="710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887904" w:rsidRDefault="0048761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87904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192D7C">
        <w:trPr>
          <w:trHeight w:val="577"/>
        </w:trPr>
        <w:tc>
          <w:tcPr>
            <w:tcW w:w="862" w:type="dxa"/>
            <w:tcBorders>
              <w:bottom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E4283A" w:rsidRDefault="00E4283A" w:rsidP="00B71DF9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C848D6" w:rsidRDefault="00E4283A" w:rsidP="00B71DF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C848D6" w:rsidRDefault="00E4283A" w:rsidP="00B71DF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Default="00AD6A30" w:rsidP="00B71DF9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 w:rsidRPr="00887904">
              <w:rPr>
                <w:b/>
                <w:color w:val="000000"/>
                <w:sz w:val="18"/>
                <w:szCs w:val="18"/>
              </w:rPr>
              <w:t xml:space="preserve">M110 Kariyer Planlama </w:t>
            </w:r>
          </w:p>
          <w:p w:rsidR="00887904" w:rsidRPr="00887904" w:rsidRDefault="00887904" w:rsidP="00B71DF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887904">
              <w:rPr>
                <w:color w:val="000000"/>
                <w:sz w:val="18"/>
                <w:szCs w:val="18"/>
              </w:rPr>
              <w:t>A.SÖNMEZ</w:t>
            </w:r>
          </w:p>
          <w:p w:rsidR="00AD6A30" w:rsidRPr="00887904" w:rsidRDefault="00AD6A30" w:rsidP="00B71DF9">
            <w:pPr>
              <w:shd w:val="clear" w:color="auto" w:fill="FFFFFF"/>
              <w:jc w:val="center"/>
              <w:rPr>
                <w:i/>
                <w:color w:val="000000"/>
                <w:sz w:val="18"/>
                <w:szCs w:val="18"/>
              </w:rPr>
            </w:pPr>
            <w:r w:rsidRPr="00887904">
              <w:rPr>
                <w:i/>
                <w:color w:val="000000"/>
                <w:sz w:val="18"/>
                <w:szCs w:val="18"/>
              </w:rPr>
              <w:t>Derslik 5</w:t>
            </w:r>
          </w:p>
          <w:p w:rsidR="00AD6A30" w:rsidRPr="00887904" w:rsidRDefault="00AD6A30" w:rsidP="00B71DF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887904" w:rsidRDefault="00E4283A" w:rsidP="00B71DF9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192D7C">
        <w:trPr>
          <w:trHeight w:val="35"/>
        </w:trPr>
        <w:tc>
          <w:tcPr>
            <w:tcW w:w="8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F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</w:tr>
    </w:tbl>
    <w:p w:rsidR="00E4283A" w:rsidRDefault="00E4283A" w:rsidP="00E4283A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83A" w:rsidRDefault="00E4283A" w:rsidP="00E4283A">
      <w:pPr>
        <w:shd w:val="clear" w:color="auto" w:fill="FFFFFF"/>
      </w:pPr>
    </w:p>
    <w:p w:rsidR="00E4283A" w:rsidRDefault="00E4283A" w:rsidP="00E4283A">
      <w:pPr>
        <w:shd w:val="clear" w:color="auto" w:fill="FFFFFF"/>
        <w:jc w:val="right"/>
      </w:pPr>
      <w:r w:rsidRPr="0034668C">
        <w:t xml:space="preserve">Prof. Dr. </w:t>
      </w:r>
      <w:r>
        <w:t>Hikmet ÖZARSLAN</w:t>
      </w:r>
    </w:p>
    <w:p w:rsidR="00E4283A" w:rsidRDefault="00E4283A" w:rsidP="00E4283A">
      <w:pPr>
        <w:shd w:val="clear" w:color="auto" w:fill="FFFFFF"/>
        <w:jc w:val="right"/>
      </w:pPr>
      <w:r w:rsidRPr="0034668C">
        <w:t>Bölüm Başkanı</w:t>
      </w:r>
    </w:p>
    <w:p w:rsidR="00E4283A" w:rsidRDefault="00E4283A" w:rsidP="005B1F01">
      <w:pPr>
        <w:shd w:val="clear" w:color="auto" w:fill="FFFFFF"/>
        <w:rPr>
          <w:b/>
        </w:rPr>
      </w:pPr>
    </w:p>
    <w:p w:rsidR="00E4283A" w:rsidRDefault="00E4283A" w:rsidP="00E4283A">
      <w:pPr>
        <w:shd w:val="clear" w:color="auto" w:fill="FFFFFF"/>
        <w:jc w:val="center"/>
        <w:rPr>
          <w:b/>
        </w:rPr>
      </w:pP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E4283A" w:rsidRPr="0085496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BAHAR </w:t>
      </w:r>
      <w:r w:rsidRPr="0034668C">
        <w:rPr>
          <w:b/>
        </w:rPr>
        <w:t>DÖNEMİ</w:t>
      </w: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2</w:t>
      </w:r>
      <w:r w:rsidRPr="0034668C">
        <w:rPr>
          <w:b/>
        </w:rPr>
        <w:t xml:space="preserve">.  SINIF HAFTALIK DERS PROGRAMI </w:t>
      </w:r>
    </w:p>
    <w:p w:rsidR="00E4283A" w:rsidRPr="0034668C" w:rsidRDefault="00E4283A" w:rsidP="00E4283A">
      <w:pPr>
        <w:shd w:val="clear" w:color="auto" w:fill="FFFFFF"/>
        <w:jc w:val="center"/>
      </w:pPr>
    </w:p>
    <w:tbl>
      <w:tblPr>
        <w:tblW w:w="1601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614"/>
        <w:gridCol w:w="2693"/>
        <w:gridCol w:w="2835"/>
        <w:gridCol w:w="2835"/>
        <w:gridCol w:w="2693"/>
        <w:gridCol w:w="2399"/>
      </w:tblGrid>
      <w:tr w:rsidR="00E4283A" w:rsidRPr="0034668C" w:rsidTr="008B4A33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3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E4283A" w:rsidRPr="0034668C" w:rsidTr="008B4A33">
        <w:trPr>
          <w:trHeight w:val="637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614" w:type="dxa"/>
            <w:tcBorders>
              <w:top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18" w:space="0" w:color="auto"/>
            </w:tcBorders>
            <w:shd w:val="clear" w:color="auto" w:fill="auto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1A07" w:rsidRPr="0034668C" w:rsidTr="008B4A33">
        <w:trPr>
          <w:trHeight w:val="677"/>
        </w:trPr>
        <w:tc>
          <w:tcPr>
            <w:tcW w:w="949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614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M214</w:t>
            </w:r>
            <w:r w:rsidRPr="005B1F01">
              <w:rPr>
                <w:b/>
                <w:color w:val="000000"/>
                <w:sz w:val="20"/>
                <w:szCs w:val="20"/>
              </w:rPr>
              <w:t xml:space="preserve"> Cümleler Teorisi I</w:t>
            </w:r>
            <w:r>
              <w:rPr>
                <w:b/>
                <w:color w:val="000000"/>
                <w:sz w:val="20"/>
                <w:szCs w:val="20"/>
              </w:rPr>
              <w:t>I</w:t>
            </w:r>
            <w:r w:rsidRPr="005B1F01">
              <w:rPr>
                <w:color w:val="000000"/>
                <w:sz w:val="20"/>
                <w:szCs w:val="20"/>
              </w:rPr>
              <w:t xml:space="preserve"> B.KARTAL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M202 Analiz IV</w:t>
            </w:r>
          </w:p>
          <w:p w:rsidR="000A1A07" w:rsidRPr="005B1F01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color w:val="000000"/>
                <w:sz w:val="20"/>
                <w:szCs w:val="20"/>
              </w:rPr>
              <w:t>B.KARTAL</w:t>
            </w:r>
          </w:p>
        </w:tc>
        <w:tc>
          <w:tcPr>
            <w:tcW w:w="2399" w:type="dxa"/>
            <w:shd w:val="clear" w:color="auto" w:fill="auto"/>
          </w:tcPr>
          <w:p w:rsidR="000A1A07" w:rsidRPr="0067282A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1A07" w:rsidRPr="0034668C" w:rsidTr="008B4A33">
        <w:trPr>
          <w:trHeight w:val="649"/>
        </w:trPr>
        <w:tc>
          <w:tcPr>
            <w:tcW w:w="949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614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5B1F01" w:rsidRDefault="00B94556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A07" w:rsidRPr="005B1F01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399" w:type="dxa"/>
            <w:shd w:val="clear" w:color="auto" w:fill="auto"/>
          </w:tcPr>
          <w:p w:rsidR="000A1A07" w:rsidRPr="0067282A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245B" w:rsidRPr="0034668C" w:rsidTr="008B4A33">
        <w:trPr>
          <w:trHeight w:val="737"/>
        </w:trPr>
        <w:tc>
          <w:tcPr>
            <w:tcW w:w="949" w:type="dxa"/>
            <w:vAlign w:val="center"/>
          </w:tcPr>
          <w:p w:rsidR="0018245B" w:rsidRPr="0034668C" w:rsidRDefault="0018245B" w:rsidP="0018245B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614" w:type="dxa"/>
            <w:vAlign w:val="center"/>
          </w:tcPr>
          <w:p w:rsidR="0018245B" w:rsidRPr="0034668C" w:rsidRDefault="0018245B" w:rsidP="0018245B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M206 Analitik Geometri II</w:t>
            </w:r>
            <w:r w:rsidRPr="005B1F01">
              <w:rPr>
                <w:color w:val="000000"/>
                <w:sz w:val="20"/>
                <w:szCs w:val="20"/>
              </w:rPr>
              <w:t xml:space="preserve"> N.ALEMDAR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M206 Analitik Geometri II</w:t>
            </w:r>
            <w:r w:rsidRPr="005B1F01">
              <w:rPr>
                <w:color w:val="000000"/>
                <w:sz w:val="20"/>
                <w:szCs w:val="20"/>
              </w:rPr>
              <w:t xml:space="preserve"> N.ALEMDAR</w:t>
            </w:r>
          </w:p>
        </w:tc>
        <w:tc>
          <w:tcPr>
            <w:tcW w:w="2399" w:type="dxa"/>
            <w:shd w:val="clear" w:color="auto" w:fill="auto"/>
          </w:tcPr>
          <w:p w:rsidR="0018245B" w:rsidRPr="0067282A" w:rsidRDefault="0018245B" w:rsidP="0018245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18245B" w:rsidRPr="0034668C" w:rsidTr="008B4A33">
        <w:trPr>
          <w:trHeight w:val="680"/>
        </w:trPr>
        <w:tc>
          <w:tcPr>
            <w:tcW w:w="949" w:type="dxa"/>
            <w:vAlign w:val="center"/>
          </w:tcPr>
          <w:p w:rsidR="0018245B" w:rsidRPr="0034668C" w:rsidRDefault="0018245B" w:rsidP="0018245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614" w:type="dxa"/>
            <w:vAlign w:val="center"/>
          </w:tcPr>
          <w:p w:rsidR="0018245B" w:rsidRDefault="0018245B" w:rsidP="0018245B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5B1F01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8245B" w:rsidRPr="005B1F01" w:rsidRDefault="0018245B" w:rsidP="0018245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5B1F01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399" w:type="dxa"/>
            <w:shd w:val="clear" w:color="auto" w:fill="auto"/>
          </w:tcPr>
          <w:p w:rsidR="0018245B" w:rsidRPr="0067282A" w:rsidRDefault="0018245B" w:rsidP="001824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4283A" w:rsidRPr="0034668C" w:rsidTr="002F6116">
        <w:trPr>
          <w:trHeight w:val="438"/>
        </w:trPr>
        <w:tc>
          <w:tcPr>
            <w:tcW w:w="949" w:type="dxa"/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614" w:type="dxa"/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shd w:val="clear" w:color="auto" w:fill="FFC000"/>
            <w:vAlign w:val="center"/>
          </w:tcPr>
          <w:p w:rsidR="00E4283A" w:rsidRPr="005B1F01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C000"/>
            <w:vAlign w:val="center"/>
          </w:tcPr>
          <w:p w:rsidR="00E4283A" w:rsidRPr="005B1F01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C000"/>
            <w:vAlign w:val="center"/>
          </w:tcPr>
          <w:p w:rsidR="00E4283A" w:rsidRPr="005B1F01" w:rsidRDefault="00E4283A" w:rsidP="00B71DF9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C000"/>
            <w:vAlign w:val="center"/>
          </w:tcPr>
          <w:p w:rsidR="00E4283A" w:rsidRPr="005B1F01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FFC000"/>
          </w:tcPr>
          <w:p w:rsidR="00E4283A" w:rsidRPr="0067282A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573B" w:rsidRPr="0034668C" w:rsidTr="008B4A33">
        <w:trPr>
          <w:trHeight w:val="727"/>
        </w:trPr>
        <w:tc>
          <w:tcPr>
            <w:tcW w:w="949" w:type="dxa"/>
            <w:vAlign w:val="center"/>
          </w:tcPr>
          <w:p w:rsidR="00D4573B" w:rsidRPr="0034668C" w:rsidRDefault="00D4573B" w:rsidP="00D4573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614" w:type="dxa"/>
            <w:vAlign w:val="center"/>
          </w:tcPr>
          <w:p w:rsidR="00D4573B" w:rsidRPr="0034668C" w:rsidRDefault="00D4573B" w:rsidP="00D4573B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73B" w:rsidRPr="005B1F01" w:rsidRDefault="00D4573B" w:rsidP="00D4573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M204 Genel Topoloji II</w:t>
            </w:r>
          </w:p>
          <w:p w:rsidR="00D4573B" w:rsidRPr="005B1F01" w:rsidRDefault="00D4573B" w:rsidP="00D4573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F01">
              <w:rPr>
                <w:color w:val="000000"/>
                <w:sz w:val="20"/>
                <w:szCs w:val="20"/>
              </w:rPr>
              <w:t xml:space="preserve"> O.MUCUK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73B" w:rsidRPr="005B1F01" w:rsidRDefault="00D4573B" w:rsidP="00D4573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M202 Analiz IV</w:t>
            </w:r>
          </w:p>
          <w:p w:rsidR="00D4573B" w:rsidRPr="005B1F01" w:rsidRDefault="00D4573B" w:rsidP="00D4573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color w:val="000000"/>
                <w:sz w:val="20"/>
                <w:szCs w:val="20"/>
              </w:rPr>
              <w:t>B.KARTAL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73B" w:rsidRPr="005B1F01" w:rsidRDefault="00D4573B" w:rsidP="00D4573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M204 Genel Topoloji I</w:t>
            </w:r>
            <w:r w:rsidR="005B1F01">
              <w:rPr>
                <w:b/>
                <w:color w:val="000000"/>
                <w:sz w:val="20"/>
                <w:szCs w:val="20"/>
              </w:rPr>
              <w:t>I</w:t>
            </w:r>
          </w:p>
          <w:p w:rsidR="00D4573B" w:rsidRPr="005B1F01" w:rsidRDefault="00D4573B" w:rsidP="00D4573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F01">
              <w:rPr>
                <w:color w:val="000000"/>
                <w:sz w:val="20"/>
                <w:szCs w:val="20"/>
              </w:rPr>
              <w:t xml:space="preserve"> O.MUCUK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73B" w:rsidRPr="005B1F01" w:rsidRDefault="00D4573B" w:rsidP="00D4573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D4573B" w:rsidRPr="0067282A" w:rsidRDefault="00D4573B" w:rsidP="00D4573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D4573B" w:rsidRPr="0034668C" w:rsidTr="008B4A33">
        <w:trPr>
          <w:trHeight w:val="680"/>
        </w:trPr>
        <w:tc>
          <w:tcPr>
            <w:tcW w:w="949" w:type="dxa"/>
            <w:vAlign w:val="center"/>
          </w:tcPr>
          <w:p w:rsidR="00D4573B" w:rsidRPr="0034668C" w:rsidRDefault="00D4573B" w:rsidP="00D4573B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614" w:type="dxa"/>
            <w:vAlign w:val="center"/>
          </w:tcPr>
          <w:p w:rsidR="00D4573B" w:rsidRPr="0034668C" w:rsidRDefault="00D4573B" w:rsidP="00D4573B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73B" w:rsidRPr="005B1F01" w:rsidRDefault="003D6543" w:rsidP="00D45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73B" w:rsidRPr="005B1F01" w:rsidRDefault="007932EF" w:rsidP="00D4573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573B" w:rsidRPr="005B1F01" w:rsidRDefault="003D6543" w:rsidP="00D457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573B" w:rsidRPr="005B1F01" w:rsidRDefault="00D4573B" w:rsidP="00D4573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D4573B" w:rsidRPr="00AB41E8" w:rsidRDefault="00D4573B" w:rsidP="00D4573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F0415" w:rsidRPr="0034668C" w:rsidTr="008B4A33">
        <w:trPr>
          <w:trHeight w:val="680"/>
        </w:trPr>
        <w:tc>
          <w:tcPr>
            <w:tcW w:w="949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614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0415" w:rsidRPr="005B1F01" w:rsidRDefault="009F0415" w:rsidP="009F041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M212 Sayılar Teorisi II</w:t>
            </w:r>
          </w:p>
          <w:p w:rsidR="009F0415" w:rsidRPr="005B1F01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color w:val="000000"/>
                <w:sz w:val="20"/>
                <w:szCs w:val="20"/>
              </w:rPr>
              <w:t xml:space="preserve"> H.ARSLAN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5B1F01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5B1F01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F0415" w:rsidRPr="005B1F01" w:rsidRDefault="005B1F01" w:rsidP="009F041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M226</w:t>
            </w:r>
            <w:r w:rsidR="0034026F">
              <w:rPr>
                <w:b/>
                <w:sz w:val="20"/>
                <w:szCs w:val="20"/>
              </w:rPr>
              <w:t xml:space="preserve"> Matris </w:t>
            </w:r>
            <w:proofErr w:type="spellStart"/>
            <w:r w:rsidR="0034026F">
              <w:rPr>
                <w:b/>
                <w:sz w:val="20"/>
                <w:szCs w:val="20"/>
              </w:rPr>
              <w:t>Cebiri</w:t>
            </w:r>
            <w:proofErr w:type="spellEnd"/>
            <w:r w:rsidR="0034026F">
              <w:rPr>
                <w:b/>
                <w:sz w:val="20"/>
                <w:szCs w:val="20"/>
              </w:rPr>
              <w:t xml:space="preserve"> </w:t>
            </w:r>
            <w:r w:rsidR="009F0415" w:rsidRPr="005B1F0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</w:t>
            </w:r>
            <w:r w:rsidR="009F0415" w:rsidRPr="005B1F01">
              <w:rPr>
                <w:b/>
                <w:sz w:val="20"/>
                <w:szCs w:val="20"/>
              </w:rPr>
              <w:t xml:space="preserve"> </w:t>
            </w:r>
          </w:p>
          <w:p w:rsidR="009F0415" w:rsidRPr="005B1F01" w:rsidRDefault="009F0415" w:rsidP="005B1F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5B1F01">
              <w:rPr>
                <w:sz w:val="20"/>
                <w:szCs w:val="20"/>
              </w:rPr>
              <w:t>M. A</w:t>
            </w:r>
            <w:r w:rsidR="005B1F01">
              <w:rPr>
                <w:sz w:val="20"/>
                <w:szCs w:val="20"/>
              </w:rPr>
              <w:t>TASOY</w:t>
            </w:r>
          </w:p>
        </w:tc>
        <w:tc>
          <w:tcPr>
            <w:tcW w:w="2399" w:type="dxa"/>
            <w:shd w:val="clear" w:color="auto" w:fill="auto"/>
          </w:tcPr>
          <w:p w:rsidR="009F0415" w:rsidRPr="0067282A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0415" w:rsidRPr="0034668C" w:rsidTr="008B4A33">
        <w:trPr>
          <w:trHeight w:val="680"/>
        </w:trPr>
        <w:tc>
          <w:tcPr>
            <w:tcW w:w="949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614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0415" w:rsidRPr="005B1F01" w:rsidRDefault="003D6543" w:rsidP="009F041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5B1F01" w:rsidRDefault="009F0415" w:rsidP="009F041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5B1F01" w:rsidRDefault="009F0415" w:rsidP="009F041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5B1F01">
              <w:rPr>
                <w:b/>
                <w:color w:val="000000"/>
                <w:sz w:val="20"/>
                <w:szCs w:val="20"/>
              </w:rPr>
              <w:t>M212 Sayılar Teorisi II</w:t>
            </w:r>
          </w:p>
          <w:p w:rsidR="009F0415" w:rsidRPr="005B1F01" w:rsidRDefault="009F0415" w:rsidP="009F041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5B1F01">
              <w:rPr>
                <w:color w:val="000000"/>
                <w:sz w:val="20"/>
                <w:szCs w:val="20"/>
              </w:rPr>
              <w:t xml:space="preserve"> H.ARSLAN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0415" w:rsidRPr="005B1F01" w:rsidRDefault="003D6543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399" w:type="dxa"/>
            <w:shd w:val="clear" w:color="auto" w:fill="auto"/>
          </w:tcPr>
          <w:p w:rsidR="009F0415" w:rsidRPr="0067282A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0415" w:rsidRPr="0034668C" w:rsidTr="008B4A33">
        <w:trPr>
          <w:trHeight w:val="707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614" w:type="dxa"/>
            <w:tcBorders>
              <w:bottom w:val="single" w:sz="18" w:space="0" w:color="auto"/>
            </w:tcBorders>
            <w:vAlign w:val="center"/>
          </w:tcPr>
          <w:p w:rsidR="009F0415" w:rsidRDefault="009F0415" w:rsidP="009F0415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0415" w:rsidRPr="0067282A" w:rsidRDefault="009F0415" w:rsidP="009F0415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0415" w:rsidRPr="009F0415" w:rsidRDefault="009F0415" w:rsidP="009F0415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0415" w:rsidRPr="009F0415" w:rsidRDefault="003D6543" w:rsidP="009F0415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F0415" w:rsidRPr="0067282A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18" w:space="0" w:color="auto"/>
            </w:tcBorders>
            <w:shd w:val="clear" w:color="auto" w:fill="auto"/>
          </w:tcPr>
          <w:p w:rsidR="009F0415" w:rsidRPr="0067282A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83A" w:rsidRPr="0034668C" w:rsidTr="008B4A33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417056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3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</w:tr>
    </w:tbl>
    <w:p w:rsidR="00E4283A" w:rsidRDefault="00E4283A" w:rsidP="00E4283A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83A" w:rsidRDefault="00E4283A" w:rsidP="00E4283A">
      <w:pPr>
        <w:shd w:val="clear" w:color="auto" w:fill="FFFFFF"/>
      </w:pPr>
    </w:p>
    <w:p w:rsidR="00E4283A" w:rsidRDefault="00E4283A" w:rsidP="00E4283A">
      <w:pPr>
        <w:shd w:val="clear" w:color="auto" w:fill="FFFFFF"/>
        <w:jc w:val="right"/>
      </w:pPr>
      <w:r w:rsidRPr="0034668C">
        <w:t xml:space="preserve">Prof. Dr. </w:t>
      </w:r>
      <w:r>
        <w:t>Hikmet ÖZARSLAN</w:t>
      </w:r>
    </w:p>
    <w:p w:rsidR="00E4283A" w:rsidRDefault="00E4283A" w:rsidP="002F6116">
      <w:pPr>
        <w:shd w:val="clear" w:color="auto" w:fill="FFFFFF"/>
        <w:jc w:val="right"/>
      </w:pPr>
      <w:r w:rsidRPr="0034668C">
        <w:t>Bölüm Başkanı</w:t>
      </w:r>
    </w:p>
    <w:p w:rsidR="00E4283A" w:rsidRDefault="00E4283A" w:rsidP="00E4283A">
      <w:pPr>
        <w:shd w:val="clear" w:color="auto" w:fill="FFFFFF"/>
        <w:jc w:val="right"/>
      </w:pP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E4283A" w:rsidRPr="0085496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BAHAR </w:t>
      </w:r>
      <w:r w:rsidRPr="0034668C">
        <w:rPr>
          <w:b/>
        </w:rPr>
        <w:t>DÖNEMİ</w:t>
      </w: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3</w:t>
      </w:r>
      <w:r w:rsidRPr="0034668C">
        <w:rPr>
          <w:b/>
        </w:rPr>
        <w:t xml:space="preserve">.  SINIF HAFTALIK DERS PROGRAMI </w:t>
      </w:r>
    </w:p>
    <w:p w:rsidR="00E4283A" w:rsidRPr="00E96021" w:rsidRDefault="00E4283A" w:rsidP="00E4283A">
      <w:pPr>
        <w:shd w:val="clear" w:color="auto" w:fill="FFFFFF"/>
        <w:jc w:val="center"/>
      </w:pPr>
    </w:p>
    <w:tbl>
      <w:tblPr>
        <w:tblW w:w="1588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472"/>
        <w:gridCol w:w="2552"/>
        <w:gridCol w:w="2835"/>
        <w:gridCol w:w="2976"/>
        <w:gridCol w:w="2835"/>
        <w:gridCol w:w="2268"/>
      </w:tblGrid>
      <w:tr w:rsidR="00E4283A" w:rsidRPr="00E96021" w:rsidTr="00FA0D81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4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8C1F37" w:rsidRPr="0034668C" w:rsidTr="00FA0D81">
        <w:trPr>
          <w:trHeight w:val="680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8C1F37" w:rsidRPr="0034668C" w:rsidRDefault="008C1F37" w:rsidP="008C1F37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472" w:type="dxa"/>
            <w:tcBorders>
              <w:top w:val="single" w:sz="18" w:space="0" w:color="auto"/>
            </w:tcBorders>
            <w:vAlign w:val="center"/>
          </w:tcPr>
          <w:p w:rsidR="008C1F37" w:rsidRPr="0034668C" w:rsidRDefault="008C1F37" w:rsidP="008C1F37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1F37" w:rsidRPr="0034668C" w:rsidRDefault="008C1F37" w:rsidP="008C1F3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1F37" w:rsidRPr="00842B70" w:rsidRDefault="008C1F37" w:rsidP="008C1F37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1F37" w:rsidRPr="00842B70" w:rsidRDefault="008C1F37" w:rsidP="008C1F37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1F37" w:rsidRPr="008776EB" w:rsidRDefault="008C1F37" w:rsidP="008C1F3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1F37" w:rsidRPr="00842B70" w:rsidRDefault="008C1F37" w:rsidP="008C1F37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</w:tr>
      <w:tr w:rsidR="0048761A" w:rsidRPr="0034668C" w:rsidTr="00FA0D81">
        <w:trPr>
          <w:trHeight w:val="665"/>
        </w:trPr>
        <w:tc>
          <w:tcPr>
            <w:tcW w:w="949" w:type="dxa"/>
            <w:vAlign w:val="center"/>
          </w:tcPr>
          <w:p w:rsidR="0048761A" w:rsidRPr="0034668C" w:rsidRDefault="0048761A" w:rsidP="0048761A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472" w:type="dxa"/>
            <w:vAlign w:val="center"/>
          </w:tcPr>
          <w:p w:rsidR="0048761A" w:rsidRPr="0034668C" w:rsidRDefault="0048761A" w:rsidP="0048761A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761A" w:rsidRPr="003D6543" w:rsidRDefault="007B1F6E" w:rsidP="0048761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6543">
              <w:rPr>
                <w:b/>
                <w:sz w:val="20"/>
                <w:szCs w:val="20"/>
              </w:rPr>
              <w:t>M 332</w:t>
            </w:r>
            <w:r w:rsidR="0048761A" w:rsidRPr="003D6543">
              <w:rPr>
                <w:b/>
                <w:sz w:val="20"/>
                <w:szCs w:val="20"/>
              </w:rPr>
              <w:t xml:space="preserve"> Diferansiyel Denklemler I</w:t>
            </w:r>
            <w:r w:rsidRPr="003D6543">
              <w:rPr>
                <w:b/>
                <w:sz w:val="20"/>
                <w:szCs w:val="20"/>
              </w:rPr>
              <w:t>I</w:t>
            </w:r>
          </w:p>
          <w:p w:rsidR="0048761A" w:rsidRPr="003D6543" w:rsidRDefault="0048761A" w:rsidP="004876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543">
              <w:rPr>
                <w:sz w:val="20"/>
                <w:szCs w:val="20"/>
              </w:rPr>
              <w:t>P.TEMTEK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761A" w:rsidRPr="003D6543" w:rsidRDefault="007B1F6E" w:rsidP="0048761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6543">
              <w:rPr>
                <w:b/>
                <w:sz w:val="20"/>
                <w:szCs w:val="20"/>
              </w:rPr>
              <w:t>M312</w:t>
            </w:r>
            <w:r w:rsidR="0048761A" w:rsidRPr="003D6543">
              <w:rPr>
                <w:b/>
                <w:sz w:val="20"/>
                <w:szCs w:val="20"/>
              </w:rPr>
              <w:t xml:space="preserve"> Diferansiyel Geometri </w:t>
            </w:r>
            <w:r w:rsidR="003D6543">
              <w:rPr>
                <w:b/>
                <w:sz w:val="20"/>
                <w:szCs w:val="20"/>
              </w:rPr>
              <w:t>I</w:t>
            </w:r>
            <w:r w:rsidR="0048761A" w:rsidRPr="003D6543">
              <w:rPr>
                <w:b/>
                <w:sz w:val="20"/>
                <w:szCs w:val="20"/>
              </w:rPr>
              <w:t>I</w:t>
            </w:r>
          </w:p>
          <w:p w:rsidR="0048761A" w:rsidRPr="003D6543" w:rsidRDefault="0048761A" w:rsidP="0048761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3D6543">
              <w:rPr>
                <w:sz w:val="20"/>
                <w:szCs w:val="20"/>
              </w:rPr>
              <w:t>N.YÜKSEL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761A" w:rsidRPr="003D6543" w:rsidRDefault="0048761A" w:rsidP="0048761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 xml:space="preserve">M302 Genel Programlamaya Giriş II </w:t>
            </w:r>
            <w:r w:rsidR="003D6543">
              <w:rPr>
                <w:b/>
                <w:color w:val="000000"/>
                <w:sz w:val="20"/>
                <w:szCs w:val="20"/>
              </w:rPr>
              <w:t>(</w:t>
            </w:r>
            <w:r w:rsidRPr="003D6543">
              <w:rPr>
                <w:b/>
                <w:color w:val="000000"/>
                <w:sz w:val="20"/>
                <w:szCs w:val="20"/>
              </w:rPr>
              <w:t>B</w:t>
            </w:r>
            <w:r w:rsidR="003D6543">
              <w:rPr>
                <w:b/>
                <w:color w:val="000000"/>
                <w:sz w:val="20"/>
                <w:szCs w:val="20"/>
              </w:rPr>
              <w:t>)</w:t>
            </w:r>
          </w:p>
          <w:p w:rsidR="0048761A" w:rsidRPr="003D6543" w:rsidRDefault="0048761A" w:rsidP="0048761A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G. KOÇAK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761A" w:rsidRPr="003D6543" w:rsidRDefault="0048761A" w:rsidP="0048761A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761A" w:rsidRPr="00842B70" w:rsidRDefault="0048761A" w:rsidP="004876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8761A" w:rsidRPr="0034668C" w:rsidTr="00FA0D81">
        <w:trPr>
          <w:trHeight w:val="680"/>
        </w:trPr>
        <w:tc>
          <w:tcPr>
            <w:tcW w:w="949" w:type="dxa"/>
            <w:vAlign w:val="center"/>
          </w:tcPr>
          <w:p w:rsidR="0048761A" w:rsidRPr="0034668C" w:rsidRDefault="0048761A" w:rsidP="0048761A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472" w:type="dxa"/>
            <w:vAlign w:val="center"/>
          </w:tcPr>
          <w:p w:rsidR="0048761A" w:rsidRPr="0034668C" w:rsidRDefault="0048761A" w:rsidP="0048761A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761A" w:rsidRPr="003D6543" w:rsidRDefault="003D6543" w:rsidP="0048761A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761A" w:rsidRPr="003D6543" w:rsidRDefault="007B1F6E" w:rsidP="004876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543">
              <w:rPr>
                <w:i/>
                <w:sz w:val="20"/>
                <w:szCs w:val="20"/>
              </w:rPr>
              <w:t>Derslik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8761A" w:rsidRPr="003D6543" w:rsidRDefault="0048761A" w:rsidP="0048761A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D6543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D6543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48761A" w:rsidRPr="003D6543" w:rsidRDefault="0048761A" w:rsidP="0048761A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8761A" w:rsidRPr="00B105B6" w:rsidRDefault="0048761A" w:rsidP="0048761A">
            <w:pPr>
              <w:shd w:val="clear" w:color="auto" w:fill="FFFFFF"/>
              <w:jc w:val="center"/>
            </w:pPr>
          </w:p>
        </w:tc>
      </w:tr>
      <w:tr w:rsidR="009F0415" w:rsidRPr="0034668C" w:rsidTr="00FA0D81">
        <w:trPr>
          <w:trHeight w:val="340"/>
        </w:trPr>
        <w:tc>
          <w:tcPr>
            <w:tcW w:w="949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472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0415" w:rsidRPr="003D6543" w:rsidRDefault="009F0415" w:rsidP="009F041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 xml:space="preserve">M308 Topoloji II </w:t>
            </w:r>
          </w:p>
          <w:p w:rsidR="009F0415" w:rsidRPr="003D6543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M.BARAN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3D6543" w:rsidRDefault="00D4573B" w:rsidP="009F041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>M322</w:t>
            </w:r>
            <w:r w:rsidR="009F0415" w:rsidRPr="003D6543">
              <w:rPr>
                <w:b/>
                <w:color w:val="000000"/>
                <w:sz w:val="20"/>
                <w:szCs w:val="20"/>
              </w:rPr>
              <w:t xml:space="preserve"> İleri Sayılar Teorisi I</w:t>
            </w:r>
            <w:r w:rsidR="003D6543">
              <w:rPr>
                <w:b/>
                <w:color w:val="000000"/>
                <w:sz w:val="20"/>
                <w:szCs w:val="20"/>
              </w:rPr>
              <w:t>I</w:t>
            </w:r>
          </w:p>
          <w:p w:rsidR="009F0415" w:rsidRPr="003D6543" w:rsidRDefault="009F0415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H.ARSLAN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0415" w:rsidRPr="003D6543" w:rsidRDefault="009F0415" w:rsidP="009F041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6543">
              <w:rPr>
                <w:b/>
                <w:sz w:val="20"/>
                <w:szCs w:val="20"/>
              </w:rPr>
              <w:t>M312 Diferansiyel Geometri I</w:t>
            </w:r>
            <w:r w:rsidR="003D6543">
              <w:rPr>
                <w:b/>
                <w:sz w:val="20"/>
                <w:szCs w:val="20"/>
              </w:rPr>
              <w:t>I</w:t>
            </w:r>
          </w:p>
          <w:p w:rsidR="009F0415" w:rsidRPr="003D6543" w:rsidRDefault="009F0415" w:rsidP="009F041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3D6543">
              <w:rPr>
                <w:sz w:val="20"/>
                <w:szCs w:val="20"/>
              </w:rPr>
              <w:t>N.YÜKSEL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3D6543" w:rsidRDefault="009F0415" w:rsidP="009F0415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 xml:space="preserve">M302 Genel Programlamaya Giriş II </w:t>
            </w:r>
            <w:r w:rsidR="003D6543">
              <w:rPr>
                <w:b/>
                <w:color w:val="000000"/>
                <w:sz w:val="20"/>
                <w:szCs w:val="20"/>
              </w:rPr>
              <w:t>(</w:t>
            </w:r>
            <w:r w:rsidRPr="003D6543">
              <w:rPr>
                <w:b/>
                <w:color w:val="000000"/>
                <w:sz w:val="20"/>
                <w:szCs w:val="20"/>
              </w:rPr>
              <w:t>B</w:t>
            </w:r>
            <w:r w:rsidR="003D6543">
              <w:rPr>
                <w:b/>
                <w:color w:val="000000"/>
                <w:sz w:val="20"/>
                <w:szCs w:val="20"/>
              </w:rPr>
              <w:t>)</w:t>
            </w:r>
          </w:p>
          <w:p w:rsidR="009F0415" w:rsidRPr="003D6543" w:rsidRDefault="009F0415" w:rsidP="009F0415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G. KOÇAK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F0415" w:rsidRPr="0034668C" w:rsidTr="00FA0D81">
        <w:trPr>
          <w:trHeight w:val="680"/>
        </w:trPr>
        <w:tc>
          <w:tcPr>
            <w:tcW w:w="949" w:type="dxa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472" w:type="dxa"/>
            <w:vAlign w:val="center"/>
          </w:tcPr>
          <w:p w:rsidR="009F0415" w:rsidRDefault="009F0415" w:rsidP="009F0415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0415" w:rsidRPr="003D6543" w:rsidRDefault="003D6543" w:rsidP="009F04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3D6543" w:rsidRDefault="00AC5932" w:rsidP="009F0415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D6543">
              <w:rPr>
                <w:i/>
                <w:sz w:val="20"/>
                <w:szCs w:val="20"/>
              </w:rPr>
              <w:t>Derslik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F0415" w:rsidRPr="003D6543" w:rsidRDefault="009F0415" w:rsidP="009F0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543">
              <w:rPr>
                <w:i/>
                <w:sz w:val="20"/>
                <w:szCs w:val="20"/>
              </w:rPr>
              <w:t>Derslik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F0415" w:rsidRPr="003D6543" w:rsidRDefault="009F0415" w:rsidP="009F0415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D6543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D6543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F0415" w:rsidRPr="0034668C" w:rsidRDefault="009F0415" w:rsidP="009F0415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E4283A" w:rsidRPr="0034668C" w:rsidTr="002F6116">
        <w:trPr>
          <w:trHeight w:val="533"/>
        </w:trPr>
        <w:tc>
          <w:tcPr>
            <w:tcW w:w="949" w:type="dxa"/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472" w:type="dxa"/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552" w:type="dxa"/>
            <w:shd w:val="clear" w:color="auto" w:fill="00B050"/>
            <w:vAlign w:val="center"/>
          </w:tcPr>
          <w:p w:rsidR="00E4283A" w:rsidRPr="003D6543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B050"/>
            <w:vAlign w:val="center"/>
          </w:tcPr>
          <w:p w:rsidR="00E4283A" w:rsidRPr="003D6543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00B050"/>
            <w:vAlign w:val="center"/>
          </w:tcPr>
          <w:p w:rsidR="00E4283A" w:rsidRPr="003D6543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00B050"/>
            <w:vAlign w:val="center"/>
          </w:tcPr>
          <w:p w:rsidR="00E4283A" w:rsidRPr="003D6543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A1A07" w:rsidRPr="0034668C" w:rsidTr="00FA0D81">
        <w:trPr>
          <w:trHeight w:val="673"/>
        </w:trPr>
        <w:tc>
          <w:tcPr>
            <w:tcW w:w="949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472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 xml:space="preserve">M308 Topoloji II </w:t>
            </w:r>
          </w:p>
          <w:p w:rsidR="000A1A07" w:rsidRPr="003D6543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M.BARAN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>M306 Mat</w:t>
            </w:r>
            <w:r>
              <w:rPr>
                <w:b/>
                <w:color w:val="000000"/>
                <w:sz w:val="20"/>
                <w:szCs w:val="20"/>
              </w:rPr>
              <w:t>ematik Tarihi (B</w:t>
            </w:r>
            <w:r w:rsidRPr="003D6543">
              <w:rPr>
                <w:b/>
                <w:color w:val="000000"/>
                <w:sz w:val="20"/>
                <w:szCs w:val="20"/>
              </w:rPr>
              <w:t>)</w:t>
            </w:r>
          </w:p>
          <w:p w:rsidR="000A1A07" w:rsidRPr="003D6543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M.KULA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>M306 Mat</w:t>
            </w:r>
            <w:r>
              <w:rPr>
                <w:b/>
                <w:color w:val="000000"/>
                <w:sz w:val="20"/>
                <w:szCs w:val="20"/>
              </w:rPr>
              <w:t>ematik Tarihi (A</w:t>
            </w:r>
            <w:r w:rsidRPr="003D6543"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0A1A07" w:rsidRPr="003D6543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M.KULA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A1A07" w:rsidRPr="0034668C" w:rsidTr="00FA0D81">
        <w:trPr>
          <w:trHeight w:val="697"/>
        </w:trPr>
        <w:tc>
          <w:tcPr>
            <w:tcW w:w="949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472" w:type="dxa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i/>
                <w:color w:val="000000"/>
                <w:sz w:val="20"/>
                <w:szCs w:val="20"/>
              </w:rPr>
              <w:t>Yüksek Lisans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A1A07" w:rsidRPr="003D6543" w:rsidRDefault="000A1A07" w:rsidP="000A1A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D6543">
              <w:rPr>
                <w:i/>
                <w:color w:val="000000"/>
                <w:sz w:val="20"/>
                <w:szCs w:val="20"/>
              </w:rPr>
              <w:t>Yüksek Lisans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A07" w:rsidRPr="0034668C" w:rsidRDefault="000A1A07" w:rsidP="000A1A0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23BEB" w:rsidRPr="0034668C" w:rsidTr="00FA0D81">
        <w:trPr>
          <w:trHeight w:val="340"/>
        </w:trPr>
        <w:tc>
          <w:tcPr>
            <w:tcW w:w="949" w:type="dxa"/>
            <w:vAlign w:val="center"/>
          </w:tcPr>
          <w:p w:rsidR="00123BEB" w:rsidRPr="0034668C" w:rsidRDefault="00123BEB" w:rsidP="00123BEB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472" w:type="dxa"/>
            <w:vAlign w:val="center"/>
          </w:tcPr>
          <w:p w:rsidR="00123BEB" w:rsidRPr="0034668C" w:rsidRDefault="00123BEB" w:rsidP="00123BEB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6543">
              <w:rPr>
                <w:b/>
                <w:sz w:val="20"/>
                <w:szCs w:val="20"/>
              </w:rPr>
              <w:t>M 332 Diferansiyel Denklemler II</w:t>
            </w:r>
          </w:p>
          <w:p w:rsidR="00123BEB" w:rsidRPr="003D6543" w:rsidRDefault="00123BEB" w:rsidP="00123B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6543">
              <w:rPr>
                <w:sz w:val="20"/>
                <w:szCs w:val="20"/>
              </w:rPr>
              <w:t>P.TEMTEK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3BEB" w:rsidRPr="0034668C" w:rsidRDefault="00123BEB" w:rsidP="00123BE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123BEB" w:rsidRPr="0034668C" w:rsidTr="00FA0D81">
        <w:trPr>
          <w:trHeight w:val="680"/>
        </w:trPr>
        <w:tc>
          <w:tcPr>
            <w:tcW w:w="949" w:type="dxa"/>
            <w:vAlign w:val="center"/>
          </w:tcPr>
          <w:p w:rsidR="00123BEB" w:rsidRPr="0034668C" w:rsidRDefault="00123BEB" w:rsidP="00123BE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472" w:type="dxa"/>
            <w:vAlign w:val="center"/>
          </w:tcPr>
          <w:p w:rsidR="00123BEB" w:rsidRPr="0034668C" w:rsidRDefault="00123BEB" w:rsidP="00123BEB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Çevrim içi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 xml:space="preserve">M302 Genel Programlamaya Giriş II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3D6543"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M.GENÇASLAN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3D6543">
              <w:rPr>
                <w:b/>
                <w:color w:val="000000"/>
                <w:sz w:val="20"/>
                <w:szCs w:val="20"/>
              </w:rPr>
              <w:t xml:space="preserve">M302 Genel Programlamaya Giriş II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3D6543"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123BEB" w:rsidRPr="003D6543" w:rsidRDefault="00123BEB" w:rsidP="00123BE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3D6543">
              <w:rPr>
                <w:color w:val="000000"/>
                <w:sz w:val="20"/>
                <w:szCs w:val="20"/>
              </w:rPr>
              <w:t>M.GENÇASLAN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3BEB" w:rsidRPr="00B105B6" w:rsidRDefault="00123BEB" w:rsidP="00123BEB">
            <w:pPr>
              <w:shd w:val="clear" w:color="auto" w:fill="FFFFFF"/>
              <w:jc w:val="center"/>
            </w:pPr>
          </w:p>
        </w:tc>
      </w:tr>
      <w:tr w:rsidR="00123BEB" w:rsidRPr="0034668C" w:rsidTr="00FA0D81">
        <w:trPr>
          <w:trHeight w:val="581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123BEB" w:rsidRPr="0034668C" w:rsidRDefault="00123BEB" w:rsidP="00123BEB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472" w:type="dxa"/>
            <w:tcBorders>
              <w:bottom w:val="single" w:sz="18" w:space="0" w:color="auto"/>
            </w:tcBorders>
            <w:vAlign w:val="center"/>
          </w:tcPr>
          <w:p w:rsidR="00123BEB" w:rsidRDefault="00123BEB" w:rsidP="00123BEB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3BEB" w:rsidRPr="00375DD1" w:rsidRDefault="00123BEB" w:rsidP="00123BE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3BEB" w:rsidRPr="00375DD1" w:rsidRDefault="00123BEB" w:rsidP="00123BE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D6543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D6543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3BEB" w:rsidRPr="003D6543" w:rsidRDefault="00123BEB" w:rsidP="00123BE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3D6543">
              <w:rPr>
                <w:i/>
                <w:color w:val="000000"/>
                <w:sz w:val="20"/>
                <w:szCs w:val="20"/>
              </w:rPr>
              <w:t xml:space="preserve">Dekanlık </w:t>
            </w:r>
            <w:proofErr w:type="spellStart"/>
            <w:r w:rsidRPr="003D6543">
              <w:rPr>
                <w:i/>
                <w:color w:val="000000"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23BEB" w:rsidRPr="00B105B6" w:rsidRDefault="00123BEB" w:rsidP="00123BEB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E4283A" w:rsidRPr="0034668C" w:rsidTr="00FA0D81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4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00B05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</w:tr>
    </w:tbl>
    <w:p w:rsidR="00E4283A" w:rsidRDefault="00E4283A" w:rsidP="00E4283A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83A" w:rsidRDefault="00E4283A" w:rsidP="00E4283A">
      <w:pPr>
        <w:shd w:val="clear" w:color="auto" w:fill="FFFFFF"/>
      </w:pPr>
    </w:p>
    <w:p w:rsidR="00E4283A" w:rsidRDefault="00E4283A" w:rsidP="00E4283A">
      <w:pPr>
        <w:shd w:val="clear" w:color="auto" w:fill="FFFFFF"/>
        <w:jc w:val="right"/>
      </w:pPr>
      <w:r w:rsidRPr="0034668C">
        <w:t xml:space="preserve">Prof. Dr. </w:t>
      </w:r>
      <w:r>
        <w:t>Hikmet ÖZARSLAN</w:t>
      </w:r>
    </w:p>
    <w:p w:rsidR="00E4283A" w:rsidRDefault="00E4283A" w:rsidP="00E4283A">
      <w:pPr>
        <w:shd w:val="clear" w:color="auto" w:fill="FFFFFF"/>
        <w:jc w:val="right"/>
      </w:pPr>
      <w:r w:rsidRPr="0034668C">
        <w:t>Bölüm Başkanı</w:t>
      </w:r>
    </w:p>
    <w:p w:rsidR="00E4283A" w:rsidRDefault="00E4283A" w:rsidP="0004420F">
      <w:pPr>
        <w:shd w:val="clear" w:color="auto" w:fill="FFFFFF"/>
      </w:pPr>
    </w:p>
    <w:p w:rsidR="00E4283A" w:rsidRDefault="00E4283A" w:rsidP="00E4283A">
      <w:pPr>
        <w:shd w:val="clear" w:color="auto" w:fill="FFFFFF"/>
        <w:jc w:val="right"/>
      </w:pP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 w:rsidRPr="0034668C">
        <w:rPr>
          <w:b/>
        </w:rPr>
        <w:t>MATEMATİK BÖLÜMÜ</w:t>
      </w:r>
    </w:p>
    <w:p w:rsidR="00E4283A" w:rsidRPr="0085496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2021–2022</w:t>
      </w:r>
      <w:r w:rsidRPr="0034668C">
        <w:rPr>
          <w:b/>
        </w:rPr>
        <w:t xml:space="preserve"> EĞİTİM-ÖĞRETİM YILI </w:t>
      </w:r>
      <w:r>
        <w:rPr>
          <w:b/>
        </w:rPr>
        <w:t xml:space="preserve">BAHAR </w:t>
      </w:r>
      <w:r w:rsidRPr="0034668C">
        <w:rPr>
          <w:b/>
        </w:rPr>
        <w:t>DÖNEMİ</w:t>
      </w:r>
    </w:p>
    <w:p w:rsidR="00E4283A" w:rsidRPr="0034668C" w:rsidRDefault="00E4283A" w:rsidP="00E4283A">
      <w:pPr>
        <w:shd w:val="clear" w:color="auto" w:fill="FFFFFF"/>
        <w:jc w:val="center"/>
        <w:rPr>
          <w:b/>
        </w:rPr>
      </w:pPr>
      <w:r>
        <w:rPr>
          <w:b/>
        </w:rPr>
        <w:t>4</w:t>
      </w:r>
      <w:r w:rsidRPr="0034668C">
        <w:rPr>
          <w:b/>
        </w:rPr>
        <w:t xml:space="preserve">.  SINIF HAFTALIK DERS PROGRAMI </w:t>
      </w:r>
    </w:p>
    <w:p w:rsidR="00E4283A" w:rsidRPr="00E96021" w:rsidRDefault="00E4283A" w:rsidP="00E4283A">
      <w:pPr>
        <w:shd w:val="clear" w:color="auto" w:fill="FFFFFF"/>
        <w:jc w:val="center"/>
      </w:pPr>
    </w:p>
    <w:tbl>
      <w:tblPr>
        <w:tblW w:w="1601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614"/>
        <w:gridCol w:w="2808"/>
        <w:gridCol w:w="2862"/>
        <w:gridCol w:w="2977"/>
        <w:gridCol w:w="2693"/>
        <w:gridCol w:w="2115"/>
      </w:tblGrid>
      <w:tr w:rsidR="00E4283A" w:rsidRPr="00E96021" w:rsidTr="004548A7">
        <w:trPr>
          <w:trHeight w:val="454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DERS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SAAT/GÜN</w:t>
            </w:r>
          </w:p>
        </w:tc>
        <w:tc>
          <w:tcPr>
            <w:tcW w:w="28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PAZARTESİ</w:t>
            </w:r>
          </w:p>
        </w:tc>
        <w:tc>
          <w:tcPr>
            <w:tcW w:w="28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SALI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ÇARŞAMBA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PERŞEMBE</w:t>
            </w:r>
          </w:p>
        </w:tc>
        <w:tc>
          <w:tcPr>
            <w:tcW w:w="21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E96021" w:rsidRDefault="00E4283A" w:rsidP="00B71DF9">
            <w:pPr>
              <w:shd w:val="clear" w:color="auto" w:fill="FFFFFF"/>
              <w:jc w:val="center"/>
              <w:rPr>
                <w:b/>
              </w:rPr>
            </w:pPr>
            <w:r w:rsidRPr="00E96021">
              <w:rPr>
                <w:b/>
              </w:rPr>
              <w:t>CUMA</w:t>
            </w:r>
          </w:p>
        </w:tc>
      </w:tr>
      <w:tr w:rsidR="00E4283A" w:rsidRPr="0034668C" w:rsidTr="004548A7">
        <w:trPr>
          <w:trHeight w:val="500"/>
        </w:trPr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 w:rsidRPr="0034668C">
              <w:t>1</w:t>
            </w:r>
          </w:p>
        </w:tc>
        <w:tc>
          <w:tcPr>
            <w:tcW w:w="1614" w:type="dxa"/>
            <w:tcBorders>
              <w:top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08.00-08.35</w:t>
            </w:r>
          </w:p>
        </w:tc>
        <w:tc>
          <w:tcPr>
            <w:tcW w:w="28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04420F" w:rsidRDefault="00E4283A" w:rsidP="0004420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04420F" w:rsidRDefault="00E4283A" w:rsidP="00B71DF9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04420F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04420F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B71DF9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C57E41" w:rsidRPr="0034668C" w:rsidTr="004548A7">
        <w:trPr>
          <w:trHeight w:val="340"/>
        </w:trPr>
        <w:tc>
          <w:tcPr>
            <w:tcW w:w="949" w:type="dxa"/>
            <w:vAlign w:val="center"/>
          </w:tcPr>
          <w:p w:rsidR="00C57E41" w:rsidRPr="0034668C" w:rsidRDefault="00C57E41" w:rsidP="00C57E41">
            <w:pPr>
              <w:shd w:val="clear" w:color="auto" w:fill="FFFFFF"/>
              <w:jc w:val="center"/>
            </w:pPr>
            <w:r w:rsidRPr="0034668C">
              <w:t>2</w:t>
            </w:r>
          </w:p>
        </w:tc>
        <w:tc>
          <w:tcPr>
            <w:tcW w:w="1614" w:type="dxa"/>
            <w:vAlign w:val="center"/>
          </w:tcPr>
          <w:p w:rsidR="00C57E41" w:rsidRPr="0034668C" w:rsidRDefault="00C57E41" w:rsidP="00C57E41">
            <w:pPr>
              <w:shd w:val="clear" w:color="auto" w:fill="FFFFFF"/>
              <w:jc w:val="center"/>
            </w:pPr>
            <w:r>
              <w:t>08.50-09.25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7E41" w:rsidRDefault="00C57E41" w:rsidP="00C57E4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M449 Reel Analiz</w:t>
            </w:r>
          </w:p>
          <w:p w:rsidR="00C57E41" w:rsidRPr="0004420F" w:rsidRDefault="00C57E41" w:rsidP="00C57E4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color w:val="000000"/>
                <w:sz w:val="20"/>
                <w:szCs w:val="20"/>
              </w:rPr>
              <w:t xml:space="preserve"> B.KARTAL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M440</w:t>
            </w:r>
            <w:r>
              <w:rPr>
                <w:b/>
                <w:color w:val="000000"/>
                <w:sz w:val="20"/>
                <w:szCs w:val="20"/>
              </w:rPr>
              <w:t xml:space="preserve"> Kompleks Fonksiyonlar </w:t>
            </w:r>
            <w:r w:rsidRPr="0004420F">
              <w:rPr>
                <w:b/>
                <w:color w:val="000000"/>
                <w:sz w:val="20"/>
                <w:szCs w:val="20"/>
              </w:rPr>
              <w:t>Teorisi II</w:t>
            </w:r>
          </w:p>
          <w:p w:rsidR="00C57E41" w:rsidRPr="0004420F" w:rsidRDefault="00C57E41" w:rsidP="00C57E4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7E41" w:rsidRPr="0046593C" w:rsidRDefault="00C57E41" w:rsidP="00C57E41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MAT435</w:t>
            </w:r>
            <w:r w:rsidRPr="0004420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4420F">
              <w:rPr>
                <w:b/>
                <w:color w:val="000000"/>
                <w:sz w:val="20"/>
                <w:szCs w:val="20"/>
              </w:rPr>
              <w:t>- MAT436</w:t>
            </w:r>
          </w:p>
          <w:p w:rsidR="00C57E41" w:rsidRPr="0046593C" w:rsidRDefault="00C57E41" w:rsidP="00C57E41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Bitirme Tezi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MAT435</w:t>
            </w:r>
            <w:r w:rsidRPr="0004420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4420F">
              <w:rPr>
                <w:b/>
                <w:color w:val="000000"/>
                <w:sz w:val="20"/>
                <w:szCs w:val="20"/>
              </w:rPr>
              <w:t>- MAT436</w:t>
            </w:r>
          </w:p>
          <w:p w:rsidR="00C57E41" w:rsidRPr="0046593C" w:rsidRDefault="00C57E41" w:rsidP="00C57E41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Bitirme Tezi</w:t>
            </w:r>
          </w:p>
        </w:tc>
      </w:tr>
      <w:tr w:rsidR="00C57E41" w:rsidRPr="0034668C" w:rsidTr="004548A7">
        <w:trPr>
          <w:trHeight w:val="547"/>
        </w:trPr>
        <w:tc>
          <w:tcPr>
            <w:tcW w:w="949" w:type="dxa"/>
            <w:vAlign w:val="center"/>
          </w:tcPr>
          <w:p w:rsidR="00C57E41" w:rsidRPr="0034668C" w:rsidRDefault="00C57E41" w:rsidP="00C57E41">
            <w:pPr>
              <w:shd w:val="clear" w:color="auto" w:fill="FFFFFF"/>
              <w:jc w:val="center"/>
            </w:pPr>
            <w:r w:rsidRPr="0034668C">
              <w:t>3</w:t>
            </w:r>
          </w:p>
        </w:tc>
        <w:tc>
          <w:tcPr>
            <w:tcW w:w="1614" w:type="dxa"/>
            <w:vAlign w:val="center"/>
          </w:tcPr>
          <w:p w:rsidR="00C57E41" w:rsidRPr="0034668C" w:rsidRDefault="00C57E41" w:rsidP="00C57E41">
            <w:pPr>
              <w:shd w:val="clear" w:color="auto" w:fill="FFFFFF"/>
              <w:jc w:val="center"/>
            </w:pPr>
            <w:r>
              <w:t>09.40-10.15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Derslik 6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420F">
              <w:rPr>
                <w:sz w:val="20"/>
                <w:szCs w:val="20"/>
              </w:rPr>
              <w:t>‘’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7E41" w:rsidRPr="0004420F" w:rsidRDefault="00C57E41" w:rsidP="00C57E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420F">
              <w:rPr>
                <w:sz w:val="20"/>
                <w:szCs w:val="20"/>
              </w:rPr>
              <w:t>‘’</w:t>
            </w:r>
          </w:p>
        </w:tc>
      </w:tr>
      <w:tr w:rsidR="00C504FB" w:rsidRPr="0034668C" w:rsidTr="002F6116">
        <w:trPr>
          <w:trHeight w:val="701"/>
        </w:trPr>
        <w:tc>
          <w:tcPr>
            <w:tcW w:w="949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 w:rsidRPr="0034668C">
              <w:t>4</w:t>
            </w:r>
          </w:p>
        </w:tc>
        <w:tc>
          <w:tcPr>
            <w:tcW w:w="1614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10.30-11.05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M454 Olasılık</w:t>
            </w:r>
            <w:r>
              <w:rPr>
                <w:b/>
                <w:color w:val="000000"/>
                <w:sz w:val="20"/>
                <w:szCs w:val="20"/>
              </w:rPr>
              <w:t xml:space="preserve"> ve İstatistik</w:t>
            </w:r>
            <w:r w:rsidRPr="0004420F">
              <w:rPr>
                <w:b/>
                <w:color w:val="000000"/>
                <w:sz w:val="20"/>
                <w:szCs w:val="20"/>
              </w:rPr>
              <w:t xml:space="preserve"> II</w:t>
            </w:r>
          </w:p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color w:val="000000"/>
                <w:sz w:val="20"/>
                <w:szCs w:val="20"/>
              </w:rPr>
              <w:t>A.DELİCEOĞLU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M452 Yakınsak Uzaylar II</w:t>
            </w:r>
            <w:r w:rsidRPr="0004420F">
              <w:rPr>
                <w:color w:val="000000"/>
                <w:sz w:val="20"/>
                <w:szCs w:val="20"/>
              </w:rPr>
              <w:t xml:space="preserve"> M.BARAN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MAT435</w:t>
            </w:r>
            <w:r w:rsidRPr="0004420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4420F">
              <w:rPr>
                <w:b/>
                <w:color w:val="000000"/>
                <w:sz w:val="20"/>
                <w:szCs w:val="20"/>
              </w:rPr>
              <w:t>- MAT436</w:t>
            </w:r>
          </w:p>
          <w:p w:rsidR="00C504FB" w:rsidRPr="0046593C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Bitirme Tezi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M422 Soyut Cebir II</w:t>
            </w:r>
            <w:r w:rsidRPr="0004420F">
              <w:rPr>
                <w:color w:val="000000"/>
                <w:sz w:val="20"/>
                <w:szCs w:val="20"/>
              </w:rPr>
              <w:t xml:space="preserve"> E.AYGÜN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4FB" w:rsidRPr="0034668C" w:rsidTr="004548A7">
        <w:trPr>
          <w:trHeight w:val="593"/>
        </w:trPr>
        <w:tc>
          <w:tcPr>
            <w:tcW w:w="949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614" w:type="dxa"/>
            <w:vAlign w:val="center"/>
          </w:tcPr>
          <w:p w:rsidR="00C504FB" w:rsidRDefault="00C504FB" w:rsidP="00C504FB">
            <w:pPr>
              <w:shd w:val="clear" w:color="auto" w:fill="FFFFFF"/>
              <w:jc w:val="center"/>
            </w:pPr>
            <w:r>
              <w:t>11.20-11.55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420F">
              <w:rPr>
                <w:sz w:val="20"/>
                <w:szCs w:val="20"/>
              </w:rPr>
              <w:t>‘’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4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283A" w:rsidRPr="0034668C" w:rsidTr="002F6116">
        <w:trPr>
          <w:trHeight w:val="500"/>
        </w:trPr>
        <w:tc>
          <w:tcPr>
            <w:tcW w:w="949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14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2808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62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FF0000"/>
            <w:vAlign w:val="center"/>
          </w:tcPr>
          <w:p w:rsidR="00E4283A" w:rsidRPr="002F6116" w:rsidRDefault="00E4283A" w:rsidP="00B71D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4FB" w:rsidRPr="0034668C" w:rsidTr="004548A7">
        <w:trPr>
          <w:trHeight w:val="661"/>
        </w:trPr>
        <w:tc>
          <w:tcPr>
            <w:tcW w:w="949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614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13.00-13.35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M422 Soyut Cebir II</w:t>
            </w:r>
            <w:r w:rsidRPr="0004420F">
              <w:rPr>
                <w:color w:val="000000"/>
                <w:sz w:val="20"/>
                <w:szCs w:val="20"/>
              </w:rPr>
              <w:t xml:space="preserve"> E.AYGÜN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MAT435</w:t>
            </w:r>
            <w:r w:rsidRPr="0004420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4420F">
              <w:rPr>
                <w:b/>
                <w:color w:val="000000"/>
                <w:sz w:val="20"/>
                <w:szCs w:val="20"/>
              </w:rPr>
              <w:t>- MAT436</w:t>
            </w:r>
          </w:p>
          <w:p w:rsidR="00C504FB" w:rsidRPr="0046593C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Bitirme Tezi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M454 Olasılık</w:t>
            </w:r>
            <w:r>
              <w:rPr>
                <w:b/>
                <w:color w:val="000000"/>
                <w:sz w:val="20"/>
                <w:szCs w:val="20"/>
              </w:rPr>
              <w:t xml:space="preserve"> ve İstatistik</w:t>
            </w:r>
            <w:r w:rsidRPr="0004420F">
              <w:rPr>
                <w:b/>
                <w:color w:val="000000"/>
                <w:sz w:val="20"/>
                <w:szCs w:val="20"/>
              </w:rPr>
              <w:t xml:space="preserve"> II</w:t>
            </w:r>
          </w:p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color w:val="000000"/>
                <w:sz w:val="20"/>
                <w:szCs w:val="20"/>
              </w:rPr>
              <w:t>A.DELİCEOĞLU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M449 Reel Analiz</w:t>
            </w:r>
            <w:r w:rsidRPr="0004420F">
              <w:rPr>
                <w:color w:val="000000"/>
                <w:sz w:val="20"/>
                <w:szCs w:val="20"/>
              </w:rPr>
              <w:t xml:space="preserve"> B.KARTAL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4FB" w:rsidRPr="0034668C" w:rsidTr="004548A7">
        <w:trPr>
          <w:trHeight w:val="558"/>
        </w:trPr>
        <w:tc>
          <w:tcPr>
            <w:tcW w:w="949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614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13.50-14.25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420F">
              <w:rPr>
                <w:sz w:val="20"/>
                <w:szCs w:val="20"/>
              </w:rPr>
              <w:t>‘’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7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4FB" w:rsidRPr="0034668C" w:rsidTr="004548A7">
        <w:trPr>
          <w:trHeight w:val="340"/>
        </w:trPr>
        <w:tc>
          <w:tcPr>
            <w:tcW w:w="949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614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14.40-15.15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M452 Yakınsak Uzaylar II</w:t>
            </w:r>
            <w:r w:rsidRPr="0004420F">
              <w:rPr>
                <w:color w:val="000000"/>
                <w:sz w:val="20"/>
                <w:szCs w:val="20"/>
              </w:rPr>
              <w:t xml:space="preserve"> M.BARAN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M440</w:t>
            </w:r>
            <w:r>
              <w:rPr>
                <w:b/>
                <w:color w:val="000000"/>
                <w:sz w:val="20"/>
                <w:szCs w:val="20"/>
              </w:rPr>
              <w:t xml:space="preserve"> Kompleks Fonksiyonlar </w:t>
            </w:r>
            <w:r w:rsidRPr="0004420F">
              <w:rPr>
                <w:b/>
                <w:color w:val="000000"/>
                <w:sz w:val="20"/>
                <w:szCs w:val="20"/>
              </w:rPr>
              <w:t>Teorisi II</w:t>
            </w:r>
          </w:p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color w:val="000000"/>
                <w:sz w:val="20"/>
                <w:szCs w:val="20"/>
              </w:rPr>
              <w:t xml:space="preserve"> N.TUNCER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MAT435</w:t>
            </w:r>
            <w:r w:rsidRPr="0004420F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4420F">
              <w:rPr>
                <w:b/>
                <w:color w:val="000000"/>
                <w:sz w:val="20"/>
                <w:szCs w:val="20"/>
              </w:rPr>
              <w:t>- MAT436</w:t>
            </w:r>
          </w:p>
          <w:p w:rsidR="00C504FB" w:rsidRPr="0046593C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  <w:r w:rsidRPr="0004420F">
              <w:rPr>
                <w:b/>
                <w:color w:val="000000"/>
                <w:sz w:val="20"/>
                <w:szCs w:val="20"/>
              </w:rPr>
              <w:t>Bitirme Tezi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4FB" w:rsidRPr="0034668C" w:rsidTr="002F6116">
        <w:trPr>
          <w:trHeight w:val="682"/>
        </w:trPr>
        <w:tc>
          <w:tcPr>
            <w:tcW w:w="949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614" w:type="dxa"/>
            <w:vAlign w:val="center"/>
          </w:tcPr>
          <w:p w:rsidR="00C504FB" w:rsidRPr="0034668C" w:rsidRDefault="00C504FB" w:rsidP="00C504FB">
            <w:pPr>
              <w:shd w:val="clear" w:color="auto" w:fill="FFFFFF"/>
              <w:jc w:val="center"/>
            </w:pPr>
            <w:r>
              <w:t>15.30-16.05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2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04420F">
              <w:rPr>
                <w:i/>
                <w:color w:val="000000"/>
                <w:sz w:val="20"/>
                <w:szCs w:val="20"/>
              </w:rPr>
              <w:t>Derslik 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4FB" w:rsidRPr="0004420F" w:rsidRDefault="00C504FB" w:rsidP="00C504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420F">
              <w:rPr>
                <w:sz w:val="20"/>
                <w:szCs w:val="20"/>
              </w:rPr>
              <w:t>‘’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C504FB" w:rsidRPr="0046593C" w:rsidRDefault="00C504FB" w:rsidP="00C504FB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E4283A" w:rsidRPr="0034668C" w:rsidTr="004548A7">
        <w:trPr>
          <w:trHeight w:val="571"/>
        </w:trPr>
        <w:tc>
          <w:tcPr>
            <w:tcW w:w="949" w:type="dxa"/>
            <w:tcBorders>
              <w:bottom w:val="single" w:sz="18" w:space="0" w:color="auto"/>
            </w:tcBorders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614" w:type="dxa"/>
            <w:tcBorders>
              <w:bottom w:val="single" w:sz="18" w:space="0" w:color="auto"/>
            </w:tcBorders>
            <w:vAlign w:val="center"/>
          </w:tcPr>
          <w:p w:rsidR="00E4283A" w:rsidRDefault="00E4283A" w:rsidP="00B71DF9">
            <w:pPr>
              <w:shd w:val="clear" w:color="auto" w:fill="FFFFFF"/>
              <w:jc w:val="center"/>
            </w:pPr>
            <w:r>
              <w:t>16.20-16.55</w:t>
            </w:r>
          </w:p>
        </w:tc>
        <w:tc>
          <w:tcPr>
            <w:tcW w:w="28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B71D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B71D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4283A" w:rsidRPr="0046593C" w:rsidRDefault="00E4283A" w:rsidP="00B71DF9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</w:tr>
      <w:tr w:rsidR="00E4283A" w:rsidRPr="0034668C" w:rsidTr="004548A7">
        <w:trPr>
          <w:trHeight w:val="283"/>
        </w:trPr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8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  <w:tc>
          <w:tcPr>
            <w:tcW w:w="21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  <w:vAlign w:val="center"/>
          </w:tcPr>
          <w:p w:rsidR="00E4283A" w:rsidRPr="0034668C" w:rsidRDefault="00E4283A" w:rsidP="00B71DF9">
            <w:pPr>
              <w:shd w:val="clear" w:color="auto" w:fill="FFFFFF"/>
              <w:jc w:val="center"/>
            </w:pPr>
          </w:p>
        </w:tc>
      </w:tr>
    </w:tbl>
    <w:p w:rsidR="00E4283A" w:rsidRDefault="00E4283A" w:rsidP="00E4283A">
      <w:pPr>
        <w:shd w:val="clear" w:color="auto" w:fill="FFFFFF"/>
      </w:pPr>
      <w:r w:rsidRPr="0034668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83A" w:rsidRDefault="00E4283A" w:rsidP="00E4283A">
      <w:pPr>
        <w:shd w:val="clear" w:color="auto" w:fill="FFFFFF"/>
      </w:pPr>
    </w:p>
    <w:p w:rsidR="00E4283A" w:rsidRDefault="00E4283A" w:rsidP="00E4283A">
      <w:pPr>
        <w:shd w:val="clear" w:color="auto" w:fill="FFFFFF"/>
        <w:jc w:val="right"/>
      </w:pPr>
      <w:r w:rsidRPr="0034668C">
        <w:t xml:space="preserve">Prof. Dr. </w:t>
      </w:r>
      <w:r>
        <w:t>Hikmet ÖZARSLAN</w:t>
      </w:r>
    </w:p>
    <w:p w:rsidR="00E4283A" w:rsidRDefault="00E4283A" w:rsidP="00E4283A">
      <w:pPr>
        <w:shd w:val="clear" w:color="auto" w:fill="FFFFFF"/>
        <w:jc w:val="right"/>
      </w:pPr>
      <w:r w:rsidRPr="0034668C">
        <w:t>Bölüm Başkanı</w:t>
      </w:r>
    </w:p>
    <w:p w:rsidR="00E4283A" w:rsidRPr="0034668C" w:rsidRDefault="00E4283A" w:rsidP="00E4283A">
      <w:pPr>
        <w:shd w:val="clear" w:color="auto" w:fill="FFFFFF"/>
        <w:jc w:val="right"/>
      </w:pPr>
    </w:p>
    <w:p w:rsidR="00E4283A" w:rsidRPr="0034668C" w:rsidRDefault="00E4283A" w:rsidP="00E4283A">
      <w:pPr>
        <w:shd w:val="clear" w:color="auto" w:fill="FFFFFF"/>
        <w:jc w:val="right"/>
      </w:pPr>
    </w:p>
    <w:p w:rsidR="00E4283A" w:rsidRDefault="00E4283A" w:rsidP="00E4283A"/>
    <w:p w:rsidR="00484E65" w:rsidRDefault="00484E65"/>
    <w:sectPr w:rsidR="00484E65" w:rsidSect="006D64C6">
      <w:pgSz w:w="16838" w:h="11906" w:orient="landscape"/>
      <w:pgMar w:top="360" w:right="458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3A"/>
    <w:rsid w:val="0004420F"/>
    <w:rsid w:val="00053AF3"/>
    <w:rsid w:val="00080B07"/>
    <w:rsid w:val="000A1A07"/>
    <w:rsid w:val="000F4C31"/>
    <w:rsid w:val="00123BEB"/>
    <w:rsid w:val="00154B25"/>
    <w:rsid w:val="0018245B"/>
    <w:rsid w:val="00192D7C"/>
    <w:rsid w:val="002C47A8"/>
    <w:rsid w:val="002D0218"/>
    <w:rsid w:val="002F6116"/>
    <w:rsid w:val="0030142F"/>
    <w:rsid w:val="0034026F"/>
    <w:rsid w:val="00363AB1"/>
    <w:rsid w:val="003751CE"/>
    <w:rsid w:val="003C1061"/>
    <w:rsid w:val="003D6543"/>
    <w:rsid w:val="003D73FA"/>
    <w:rsid w:val="003E7A19"/>
    <w:rsid w:val="004548A7"/>
    <w:rsid w:val="00484E65"/>
    <w:rsid w:val="0048761A"/>
    <w:rsid w:val="004E2DA3"/>
    <w:rsid w:val="005B1F01"/>
    <w:rsid w:val="007932EF"/>
    <w:rsid w:val="007A3E11"/>
    <w:rsid w:val="007B1F6E"/>
    <w:rsid w:val="007E6E0C"/>
    <w:rsid w:val="00801331"/>
    <w:rsid w:val="00875AFB"/>
    <w:rsid w:val="00887904"/>
    <w:rsid w:val="008B4A33"/>
    <w:rsid w:val="008C1F37"/>
    <w:rsid w:val="009372DB"/>
    <w:rsid w:val="009F0415"/>
    <w:rsid w:val="00A06B70"/>
    <w:rsid w:val="00AC5932"/>
    <w:rsid w:val="00AD6A30"/>
    <w:rsid w:val="00B34D4C"/>
    <w:rsid w:val="00B94556"/>
    <w:rsid w:val="00C504FB"/>
    <w:rsid w:val="00C52435"/>
    <w:rsid w:val="00C57E41"/>
    <w:rsid w:val="00D4573B"/>
    <w:rsid w:val="00D50CF1"/>
    <w:rsid w:val="00E4283A"/>
    <w:rsid w:val="00E73079"/>
    <w:rsid w:val="00F256BF"/>
    <w:rsid w:val="00F67A40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FDC0B-C95D-417E-99A9-36A81629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C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C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 sal</dc:creator>
  <cp:keywords/>
  <dc:description/>
  <cp:lastModifiedBy>BurcinSaltik</cp:lastModifiedBy>
  <cp:revision>40</cp:revision>
  <cp:lastPrinted>2022-02-17T10:52:00Z</cp:lastPrinted>
  <dcterms:created xsi:type="dcterms:W3CDTF">2022-02-14T10:43:00Z</dcterms:created>
  <dcterms:modified xsi:type="dcterms:W3CDTF">2022-02-21T08:17:00Z</dcterms:modified>
</cp:coreProperties>
</file>